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C87" w:rsidRPr="00074466" w:rsidRDefault="00250C87" w:rsidP="00250C8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46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50C87" w:rsidRPr="00074466" w:rsidRDefault="00250C87" w:rsidP="00250C8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C87" w:rsidRPr="00074466" w:rsidRDefault="00250C87" w:rsidP="00250C8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466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«О передаче государственного предприятия «Национальное объединение народных художественных промыслов «</w:t>
      </w:r>
      <w:proofErr w:type="spellStart"/>
      <w:r w:rsidRPr="00074466">
        <w:rPr>
          <w:rFonts w:ascii="Times New Roman" w:hAnsi="Times New Roman" w:cs="Times New Roman"/>
          <w:b/>
          <w:sz w:val="28"/>
          <w:szCs w:val="28"/>
        </w:rPr>
        <w:t>Кыял</w:t>
      </w:r>
      <w:proofErr w:type="spellEnd"/>
      <w:r w:rsidRPr="00074466">
        <w:rPr>
          <w:rFonts w:ascii="Times New Roman" w:hAnsi="Times New Roman" w:cs="Times New Roman"/>
          <w:b/>
          <w:sz w:val="28"/>
          <w:szCs w:val="28"/>
        </w:rPr>
        <w:t>» в ведение Управления делами Президента и Правительства Кыргызской Республики»</w:t>
      </w:r>
    </w:p>
    <w:p w:rsidR="00250C87" w:rsidRPr="00074466" w:rsidRDefault="00250C87" w:rsidP="00250C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50C87" w:rsidRPr="00074466" w:rsidRDefault="00250C87" w:rsidP="00250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466">
        <w:rPr>
          <w:rFonts w:ascii="Times New Roman" w:hAnsi="Times New Roman" w:cs="Times New Roman"/>
          <w:sz w:val="28"/>
          <w:szCs w:val="28"/>
        </w:rPr>
        <w:t>За последние годы государством принят ряд мер по сохранению, дальнейшему развитию народно-прикладного искусства и возрождению народных ремесел в республике.</w:t>
      </w:r>
    </w:p>
    <w:p w:rsidR="00250C87" w:rsidRPr="00074466" w:rsidRDefault="00250C87" w:rsidP="00250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466">
        <w:rPr>
          <w:rFonts w:ascii="Times New Roman" w:hAnsi="Times New Roman" w:cs="Times New Roman"/>
          <w:sz w:val="28"/>
          <w:szCs w:val="28"/>
        </w:rPr>
        <w:t>Указом Президента Кыргызской Республики «Об объединении народных художественных промыслов «</w:t>
      </w:r>
      <w:proofErr w:type="spellStart"/>
      <w:r w:rsidRPr="00074466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Pr="00074466">
        <w:rPr>
          <w:rFonts w:ascii="Times New Roman" w:hAnsi="Times New Roman" w:cs="Times New Roman"/>
          <w:sz w:val="28"/>
          <w:szCs w:val="28"/>
        </w:rPr>
        <w:t>» от 4 сентября 2003 года №293 объединению народных художественных промыслов «</w:t>
      </w:r>
      <w:proofErr w:type="spellStart"/>
      <w:r w:rsidRPr="00074466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Pr="00074466">
        <w:rPr>
          <w:rFonts w:ascii="Times New Roman" w:hAnsi="Times New Roman" w:cs="Times New Roman"/>
          <w:sz w:val="28"/>
          <w:szCs w:val="28"/>
        </w:rPr>
        <w:t>» присвоен статус «национальный». В целях обеспечения эффективного управления и государственной поддержки развития традиционных ремесел на основании постановления Правительства Кыргызской Республики «Об организации деятельности государственного предприятия «Национальное объединение народных художественных промыслов «</w:t>
      </w:r>
      <w:proofErr w:type="spellStart"/>
      <w:r w:rsidRPr="00074466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Pr="00074466">
        <w:rPr>
          <w:rFonts w:ascii="Times New Roman" w:hAnsi="Times New Roman" w:cs="Times New Roman"/>
          <w:sz w:val="28"/>
          <w:szCs w:val="28"/>
        </w:rPr>
        <w:t xml:space="preserve">» (далее </w:t>
      </w:r>
      <w:r w:rsidR="00326026">
        <w:rPr>
          <w:rFonts w:ascii="Times New Roman" w:hAnsi="Times New Roman" w:cs="Times New Roman"/>
          <w:sz w:val="28"/>
          <w:szCs w:val="28"/>
        </w:rPr>
        <w:t xml:space="preserve">– </w:t>
      </w:r>
      <w:r w:rsidRPr="00074466">
        <w:rPr>
          <w:rFonts w:ascii="Times New Roman" w:hAnsi="Times New Roman" w:cs="Times New Roman"/>
          <w:sz w:val="28"/>
          <w:szCs w:val="28"/>
        </w:rPr>
        <w:t>ГП «</w:t>
      </w:r>
      <w:proofErr w:type="spellStart"/>
      <w:r w:rsidRPr="00074466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Pr="00074466">
        <w:rPr>
          <w:rFonts w:ascii="Times New Roman" w:hAnsi="Times New Roman" w:cs="Times New Roman"/>
          <w:sz w:val="28"/>
          <w:szCs w:val="28"/>
        </w:rPr>
        <w:t>») от 13 сентября 2011 года №550 было передано в ведение Фонда по управлению государственным имуществом при Правительстве Кыргызской Республики.</w:t>
      </w:r>
    </w:p>
    <w:p w:rsidR="00250C87" w:rsidRPr="00074466" w:rsidRDefault="00250C87" w:rsidP="00250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466">
        <w:rPr>
          <w:rFonts w:ascii="Times New Roman" w:hAnsi="Times New Roman" w:cs="Times New Roman"/>
          <w:sz w:val="28"/>
          <w:szCs w:val="28"/>
        </w:rPr>
        <w:t>Однако за последние годы финансово-экономическое положения ГП «</w:t>
      </w:r>
      <w:proofErr w:type="spellStart"/>
      <w:r w:rsidRPr="00074466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Pr="00074466">
        <w:rPr>
          <w:rFonts w:ascii="Times New Roman" w:hAnsi="Times New Roman" w:cs="Times New Roman"/>
          <w:sz w:val="28"/>
          <w:szCs w:val="28"/>
        </w:rPr>
        <w:t>» значительно не улучшилось. Из-за имеющихся сложностей в сбыте выпускаемой продукции порядка 45,8% от общего дохода ГП «</w:t>
      </w:r>
      <w:proofErr w:type="spellStart"/>
      <w:r w:rsidRPr="00074466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Pr="00074466">
        <w:rPr>
          <w:rFonts w:ascii="Times New Roman" w:hAnsi="Times New Roman" w:cs="Times New Roman"/>
          <w:sz w:val="28"/>
          <w:szCs w:val="28"/>
        </w:rPr>
        <w:t>» составляет доходы от сдачи в аренду неиспользуемых помещений.</w:t>
      </w:r>
    </w:p>
    <w:p w:rsidR="00250C87" w:rsidRPr="00074466" w:rsidRDefault="00250C87" w:rsidP="00250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466">
        <w:rPr>
          <w:rFonts w:ascii="Times New Roman" w:hAnsi="Times New Roman" w:cs="Times New Roman"/>
          <w:sz w:val="28"/>
          <w:szCs w:val="28"/>
        </w:rPr>
        <w:t>В результате вопрос определения ведомственной принадлежности ГП «</w:t>
      </w:r>
      <w:proofErr w:type="spellStart"/>
      <w:r w:rsidRPr="00074466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Pr="00074466">
        <w:rPr>
          <w:rFonts w:ascii="Times New Roman" w:hAnsi="Times New Roman" w:cs="Times New Roman"/>
          <w:sz w:val="28"/>
          <w:szCs w:val="28"/>
        </w:rPr>
        <w:t>» неоднократно рассматрива</w:t>
      </w:r>
      <w:r w:rsidR="007179A3">
        <w:rPr>
          <w:rFonts w:ascii="Times New Roman" w:hAnsi="Times New Roman" w:cs="Times New Roman"/>
          <w:sz w:val="28"/>
          <w:szCs w:val="28"/>
        </w:rPr>
        <w:t>лся</w:t>
      </w:r>
      <w:r w:rsidRPr="00074466">
        <w:rPr>
          <w:rFonts w:ascii="Times New Roman" w:hAnsi="Times New Roman" w:cs="Times New Roman"/>
          <w:sz w:val="28"/>
          <w:szCs w:val="28"/>
        </w:rPr>
        <w:t xml:space="preserve">  государственными органами с проработкой возможности объединения производственной базы, трудовых ресурсов и накопленного опыта работы ремесленников и мастеров.</w:t>
      </w:r>
    </w:p>
    <w:p w:rsidR="002D6CC3" w:rsidRDefault="008B7A96" w:rsidP="00FE32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4466">
        <w:rPr>
          <w:rFonts w:ascii="Times New Roman" w:hAnsi="Times New Roman" w:cs="Times New Roman"/>
          <w:sz w:val="28"/>
          <w:szCs w:val="28"/>
        </w:rPr>
        <w:t xml:space="preserve">Необходимо отметить, что основным исполнителем </w:t>
      </w:r>
      <w:r w:rsidR="00074466" w:rsidRPr="00074466">
        <w:rPr>
          <w:rFonts w:ascii="Times New Roman" w:hAnsi="Times New Roman" w:cs="Times New Roman"/>
          <w:sz w:val="28"/>
          <w:szCs w:val="28"/>
        </w:rPr>
        <w:t>объявляемых</w:t>
      </w:r>
      <w:r w:rsidR="00EA20DF">
        <w:rPr>
          <w:rFonts w:ascii="Times New Roman" w:hAnsi="Times New Roman" w:cs="Times New Roman"/>
          <w:sz w:val="28"/>
          <w:szCs w:val="28"/>
          <w:lang w:val="ky-KG"/>
        </w:rPr>
        <w:t xml:space="preserve"> Управление</w:t>
      </w:r>
      <w:r w:rsidR="00DA2C5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EA20DF">
        <w:rPr>
          <w:rFonts w:ascii="Times New Roman" w:hAnsi="Times New Roman" w:cs="Times New Roman"/>
          <w:sz w:val="28"/>
          <w:szCs w:val="28"/>
          <w:lang w:val="ky-KG"/>
        </w:rPr>
        <w:t xml:space="preserve"> делами Президента и Правительства Кыргызской Республики</w:t>
      </w:r>
      <w:r w:rsidR="002D6CC3">
        <w:rPr>
          <w:rFonts w:ascii="Times New Roman" w:hAnsi="Times New Roman" w:cs="Times New Roman"/>
          <w:sz w:val="28"/>
          <w:szCs w:val="28"/>
        </w:rPr>
        <w:t xml:space="preserve"> </w:t>
      </w:r>
      <w:r w:rsidRPr="00074466">
        <w:rPr>
          <w:rFonts w:ascii="Times New Roman" w:hAnsi="Times New Roman" w:cs="Times New Roman"/>
          <w:sz w:val="28"/>
          <w:szCs w:val="28"/>
        </w:rPr>
        <w:t xml:space="preserve">в </w:t>
      </w:r>
      <w:r w:rsidR="00074466" w:rsidRPr="00074466">
        <w:rPr>
          <w:rFonts w:ascii="Times New Roman" w:hAnsi="Times New Roman" w:cs="Times New Roman"/>
          <w:sz w:val="28"/>
          <w:szCs w:val="28"/>
        </w:rPr>
        <w:t>соответствии</w:t>
      </w:r>
      <w:r w:rsidRPr="00074466">
        <w:rPr>
          <w:rFonts w:ascii="Times New Roman" w:hAnsi="Times New Roman" w:cs="Times New Roman"/>
          <w:sz w:val="28"/>
          <w:szCs w:val="28"/>
        </w:rPr>
        <w:t xml:space="preserve"> с Законом «О государственных закупках» заказов на изготовление медалей и значков государственных наград, а также сувенирной продукции для протокольных мероприятий является ГП «</w:t>
      </w:r>
      <w:proofErr w:type="spellStart"/>
      <w:r w:rsidRPr="00074466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Pr="00074466">
        <w:rPr>
          <w:rFonts w:ascii="Times New Roman" w:hAnsi="Times New Roman" w:cs="Times New Roman"/>
          <w:sz w:val="28"/>
          <w:szCs w:val="28"/>
        </w:rPr>
        <w:t>»</w:t>
      </w:r>
      <w:r w:rsidR="00FE3215" w:rsidRPr="000744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79A3" w:rsidRDefault="004E567C" w:rsidP="00FE32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связи с чем </w:t>
      </w:r>
      <w:r w:rsidR="00DA2C51">
        <w:rPr>
          <w:rFonts w:ascii="Times New Roman" w:hAnsi="Times New Roman" w:cs="Times New Roman"/>
          <w:sz w:val="28"/>
          <w:szCs w:val="28"/>
          <w:lang w:val="ky-KG"/>
        </w:rPr>
        <w:t xml:space="preserve">на основании обращения Аппарата Президента Кыргызской Республики </w:t>
      </w:r>
      <w:r w:rsidR="006A2275" w:rsidRPr="006A2275">
        <w:rPr>
          <w:rFonts w:ascii="Times New Roman" w:hAnsi="Times New Roman" w:cs="Times New Roman"/>
          <w:bCs/>
          <w:sz w:val="28"/>
          <w:szCs w:val="28"/>
        </w:rPr>
        <w:t xml:space="preserve">от 09.06.2017г. №02-71-2141 </w:t>
      </w:r>
      <w:r w:rsidR="00DA2C51">
        <w:rPr>
          <w:rFonts w:ascii="Times New Roman" w:hAnsi="Times New Roman" w:cs="Times New Roman"/>
          <w:sz w:val="28"/>
          <w:szCs w:val="28"/>
          <w:lang w:val="ky-KG"/>
        </w:rPr>
        <w:t xml:space="preserve">принято решение о целесообразности </w:t>
      </w:r>
      <w:r>
        <w:rPr>
          <w:rFonts w:ascii="Times New Roman" w:hAnsi="Times New Roman" w:cs="Times New Roman"/>
          <w:sz w:val="28"/>
          <w:szCs w:val="28"/>
          <w:lang w:val="ky-KG"/>
        </w:rPr>
        <w:t>закреплени</w:t>
      </w:r>
      <w:r w:rsidR="00DA2C51">
        <w:rPr>
          <w:rFonts w:ascii="Times New Roman" w:hAnsi="Times New Roman" w:cs="Times New Roman"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ведомственной принадлежности ГП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>
        <w:rPr>
          <w:rFonts w:ascii="Times New Roman" w:hAnsi="Times New Roman" w:cs="Times New Roman"/>
          <w:sz w:val="28"/>
          <w:szCs w:val="28"/>
        </w:rPr>
        <w:t>» в ведени</w:t>
      </w:r>
      <w:r w:rsidR="00DA2C5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делами Президента и Правительства Кыргызской Республики</w:t>
      </w:r>
      <w:r w:rsidR="007179A3">
        <w:rPr>
          <w:rFonts w:ascii="Times New Roman" w:hAnsi="Times New Roman" w:cs="Times New Roman"/>
          <w:sz w:val="28"/>
          <w:szCs w:val="28"/>
        </w:rPr>
        <w:t>.</w:t>
      </w:r>
    </w:p>
    <w:p w:rsidR="00DF2773" w:rsidRPr="00DF2773" w:rsidRDefault="007179A3" w:rsidP="00DF2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передача ГП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ведение Управления делами Президента и Правительства Кыргызской Республики </w:t>
      </w:r>
      <w:r w:rsidR="00FB1960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FB1960" w:rsidRPr="00FB1960">
        <w:rPr>
          <w:rFonts w:ascii="Times New Roman" w:hAnsi="Times New Roman" w:cs="Times New Roman"/>
          <w:sz w:val="28"/>
          <w:szCs w:val="28"/>
        </w:rPr>
        <w:t>оптимиз</w:t>
      </w:r>
      <w:r w:rsidR="00FB1960">
        <w:rPr>
          <w:rFonts w:ascii="Times New Roman" w:hAnsi="Times New Roman" w:cs="Times New Roman"/>
          <w:sz w:val="28"/>
          <w:szCs w:val="28"/>
        </w:rPr>
        <w:t>ировать процесс</w:t>
      </w:r>
      <w:r w:rsidR="00FB1960" w:rsidRPr="00FB1960">
        <w:rPr>
          <w:rFonts w:ascii="Times New Roman" w:hAnsi="Times New Roman" w:cs="Times New Roman"/>
          <w:sz w:val="28"/>
          <w:szCs w:val="28"/>
        </w:rPr>
        <w:t xml:space="preserve"> государственных закупок</w:t>
      </w:r>
      <w:r w:rsidR="00290893">
        <w:rPr>
          <w:rFonts w:ascii="Times New Roman" w:hAnsi="Times New Roman" w:cs="Times New Roman"/>
          <w:sz w:val="28"/>
          <w:szCs w:val="28"/>
        </w:rPr>
        <w:t xml:space="preserve">, проводимых для материально-технического обеспечения </w:t>
      </w:r>
      <w:r w:rsidR="00FB1960" w:rsidRPr="00FB1960">
        <w:rPr>
          <w:rFonts w:ascii="Times New Roman" w:hAnsi="Times New Roman" w:cs="Times New Roman"/>
          <w:sz w:val="28"/>
          <w:szCs w:val="28"/>
        </w:rPr>
        <w:t xml:space="preserve"> </w:t>
      </w:r>
      <w:r w:rsidR="00DF2773" w:rsidRPr="00DF2773">
        <w:rPr>
          <w:rFonts w:ascii="Times New Roman" w:hAnsi="Times New Roman" w:cs="Times New Roman"/>
          <w:sz w:val="28"/>
          <w:szCs w:val="28"/>
        </w:rPr>
        <w:t>Президента Кыргызской Республики</w:t>
      </w:r>
      <w:r w:rsidR="00290893">
        <w:rPr>
          <w:rFonts w:ascii="Times New Roman" w:hAnsi="Times New Roman" w:cs="Times New Roman"/>
          <w:sz w:val="28"/>
          <w:szCs w:val="28"/>
        </w:rPr>
        <w:t xml:space="preserve">, </w:t>
      </w:r>
      <w:r w:rsidR="00290893" w:rsidRPr="00DF2773">
        <w:rPr>
          <w:rFonts w:ascii="Times New Roman" w:hAnsi="Times New Roman" w:cs="Times New Roman"/>
          <w:sz w:val="28"/>
          <w:szCs w:val="28"/>
        </w:rPr>
        <w:t>Премьер-министра</w:t>
      </w:r>
      <w:r w:rsidR="00290893">
        <w:rPr>
          <w:rFonts w:ascii="Times New Roman" w:hAnsi="Times New Roman" w:cs="Times New Roman"/>
          <w:sz w:val="28"/>
          <w:szCs w:val="28"/>
        </w:rPr>
        <w:t xml:space="preserve">, </w:t>
      </w:r>
      <w:r w:rsidR="00290893" w:rsidRPr="00DF2773">
        <w:rPr>
          <w:rFonts w:ascii="Times New Roman" w:hAnsi="Times New Roman" w:cs="Times New Roman"/>
          <w:sz w:val="28"/>
          <w:szCs w:val="28"/>
        </w:rPr>
        <w:t xml:space="preserve"> </w:t>
      </w:r>
      <w:r w:rsidR="009540ED" w:rsidRPr="00DF2773">
        <w:rPr>
          <w:rFonts w:ascii="Times New Roman" w:hAnsi="Times New Roman" w:cs="Times New Roman"/>
          <w:sz w:val="28"/>
          <w:szCs w:val="28"/>
        </w:rPr>
        <w:t xml:space="preserve">первого </w:t>
      </w:r>
      <w:proofErr w:type="gramStart"/>
      <w:r w:rsidR="009540ED" w:rsidRPr="00DF2773">
        <w:rPr>
          <w:rFonts w:ascii="Times New Roman" w:hAnsi="Times New Roman" w:cs="Times New Roman"/>
          <w:sz w:val="28"/>
          <w:szCs w:val="28"/>
        </w:rPr>
        <w:t>вице-премьер-министра</w:t>
      </w:r>
      <w:proofErr w:type="gramEnd"/>
      <w:r w:rsidR="009540ED" w:rsidRPr="00DF2773">
        <w:rPr>
          <w:rFonts w:ascii="Times New Roman" w:hAnsi="Times New Roman" w:cs="Times New Roman"/>
          <w:sz w:val="28"/>
          <w:szCs w:val="28"/>
        </w:rPr>
        <w:t>, вице-</w:t>
      </w:r>
      <w:r w:rsidR="009540ED" w:rsidRPr="00DF2773">
        <w:rPr>
          <w:rFonts w:ascii="Times New Roman" w:hAnsi="Times New Roman" w:cs="Times New Roman"/>
          <w:sz w:val="28"/>
          <w:szCs w:val="28"/>
        </w:rPr>
        <w:lastRenderedPageBreak/>
        <w:t>премьер-министров Кыргызской Республики</w:t>
      </w:r>
      <w:r w:rsidR="009540ED">
        <w:rPr>
          <w:rFonts w:ascii="Times New Roman" w:hAnsi="Times New Roman" w:cs="Times New Roman"/>
          <w:sz w:val="28"/>
          <w:szCs w:val="28"/>
        </w:rPr>
        <w:t xml:space="preserve">, </w:t>
      </w:r>
      <w:r w:rsidR="00DF2773" w:rsidRPr="00DF2773">
        <w:rPr>
          <w:rFonts w:ascii="Times New Roman" w:hAnsi="Times New Roman" w:cs="Times New Roman"/>
          <w:sz w:val="28"/>
          <w:szCs w:val="28"/>
        </w:rPr>
        <w:t>Аппарата Президента Кыргызской Республики и Аппарата Правительства Кыргызской Республики</w:t>
      </w:r>
      <w:r w:rsidR="009540ED">
        <w:rPr>
          <w:rFonts w:ascii="Times New Roman" w:hAnsi="Times New Roman" w:cs="Times New Roman"/>
          <w:sz w:val="28"/>
          <w:szCs w:val="28"/>
        </w:rPr>
        <w:t>.</w:t>
      </w:r>
    </w:p>
    <w:p w:rsidR="006A2275" w:rsidRPr="00074466" w:rsidRDefault="00250C87" w:rsidP="006718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4466">
        <w:rPr>
          <w:rFonts w:ascii="Times New Roman" w:hAnsi="Times New Roman" w:cs="Times New Roman"/>
          <w:bCs/>
          <w:sz w:val="28"/>
          <w:szCs w:val="28"/>
        </w:rPr>
        <w:t>Принятие настоящего проекта постановления Правительства Кыргызской Республики не несет возможных социальных, правозащитных, гендерных, экологических, коррупционных последствий</w:t>
      </w:r>
      <w:r w:rsidR="0067182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74466">
        <w:rPr>
          <w:rFonts w:ascii="Times New Roman" w:hAnsi="Times New Roman" w:cs="Times New Roman"/>
          <w:bCs/>
          <w:sz w:val="28"/>
          <w:szCs w:val="28"/>
        </w:rPr>
        <w:t>дополнительных финансовых затрат и</w:t>
      </w:r>
      <w:r w:rsidR="00671823">
        <w:rPr>
          <w:rFonts w:ascii="Times New Roman" w:hAnsi="Times New Roman" w:cs="Times New Roman"/>
          <w:bCs/>
          <w:sz w:val="28"/>
          <w:szCs w:val="28"/>
        </w:rPr>
        <w:t xml:space="preserve">з республиканского бюджета и не требует </w:t>
      </w:r>
      <w:r w:rsidR="006A2275">
        <w:rPr>
          <w:rFonts w:ascii="Times New Roman" w:hAnsi="Times New Roman" w:cs="Times New Roman"/>
          <w:bCs/>
          <w:sz w:val="28"/>
          <w:szCs w:val="28"/>
        </w:rPr>
        <w:t>п</w:t>
      </w:r>
      <w:r w:rsidR="006A2275" w:rsidRPr="00074466">
        <w:rPr>
          <w:rFonts w:ascii="Times New Roman" w:hAnsi="Times New Roman" w:cs="Times New Roman"/>
          <w:bCs/>
          <w:sz w:val="28"/>
          <w:szCs w:val="28"/>
        </w:rPr>
        <w:t>роведени</w:t>
      </w:r>
      <w:r w:rsidR="00671823">
        <w:rPr>
          <w:rFonts w:ascii="Times New Roman" w:hAnsi="Times New Roman" w:cs="Times New Roman"/>
          <w:bCs/>
          <w:sz w:val="28"/>
          <w:szCs w:val="28"/>
        </w:rPr>
        <w:t>я</w:t>
      </w:r>
      <w:r w:rsidR="006A2275" w:rsidRPr="00074466">
        <w:rPr>
          <w:rFonts w:ascii="Times New Roman" w:hAnsi="Times New Roman" w:cs="Times New Roman"/>
          <w:bCs/>
          <w:sz w:val="28"/>
          <w:szCs w:val="28"/>
        </w:rPr>
        <w:t xml:space="preserve"> анализа регулятивного воздействия.</w:t>
      </w:r>
    </w:p>
    <w:p w:rsidR="00250C87" w:rsidRPr="00074466" w:rsidRDefault="00250C87" w:rsidP="00250C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0C87" w:rsidRPr="00074466" w:rsidRDefault="00250C87" w:rsidP="00250C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74466">
        <w:rPr>
          <w:rFonts w:ascii="Times New Roman" w:hAnsi="Times New Roman" w:cs="Times New Roman"/>
          <w:b/>
          <w:bCs/>
          <w:sz w:val="28"/>
          <w:szCs w:val="28"/>
        </w:rPr>
        <w:t xml:space="preserve">Министр </w:t>
      </w:r>
      <w:r w:rsidRPr="0007446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7446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7446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7446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7446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7446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74466">
        <w:rPr>
          <w:rFonts w:ascii="Times New Roman" w:hAnsi="Times New Roman" w:cs="Times New Roman"/>
          <w:b/>
          <w:bCs/>
          <w:sz w:val="28"/>
          <w:szCs w:val="28"/>
        </w:rPr>
        <w:tab/>
        <w:t>А.</w:t>
      </w:r>
      <w:r w:rsidR="004E567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proofErr w:type="spellStart"/>
      <w:r w:rsidRPr="00074466">
        <w:rPr>
          <w:rFonts w:ascii="Times New Roman" w:hAnsi="Times New Roman" w:cs="Times New Roman"/>
          <w:b/>
          <w:bCs/>
          <w:sz w:val="28"/>
          <w:szCs w:val="28"/>
        </w:rPr>
        <w:t>Кожошев</w:t>
      </w:r>
      <w:proofErr w:type="spellEnd"/>
    </w:p>
    <w:p w:rsidR="00250C87" w:rsidRPr="00074466" w:rsidRDefault="00250C87" w:rsidP="00250C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C87" w:rsidRPr="00074466" w:rsidRDefault="00250C87" w:rsidP="00250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4629" w:rsidRPr="00074466" w:rsidRDefault="00444629"/>
    <w:sectPr w:rsidR="00444629" w:rsidRPr="00074466" w:rsidSect="00326026">
      <w:pgSz w:w="11906" w:h="16838" w:code="9"/>
      <w:pgMar w:top="170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23EE2"/>
    <w:rsid w:val="000001C2"/>
    <w:rsid w:val="00000A6A"/>
    <w:rsid w:val="00001AA5"/>
    <w:rsid w:val="00001AFD"/>
    <w:rsid w:val="000023DE"/>
    <w:rsid w:val="00003047"/>
    <w:rsid w:val="00003F5A"/>
    <w:rsid w:val="000070E0"/>
    <w:rsid w:val="000074A0"/>
    <w:rsid w:val="00007B9F"/>
    <w:rsid w:val="000104EF"/>
    <w:rsid w:val="000109F8"/>
    <w:rsid w:val="000110D8"/>
    <w:rsid w:val="00011512"/>
    <w:rsid w:val="00011E1F"/>
    <w:rsid w:val="00012275"/>
    <w:rsid w:val="00014240"/>
    <w:rsid w:val="00014B56"/>
    <w:rsid w:val="00014D6A"/>
    <w:rsid w:val="00014EC2"/>
    <w:rsid w:val="000169E8"/>
    <w:rsid w:val="00017FE7"/>
    <w:rsid w:val="00021849"/>
    <w:rsid w:val="00022DBA"/>
    <w:rsid w:val="00023449"/>
    <w:rsid w:val="00023829"/>
    <w:rsid w:val="0002490A"/>
    <w:rsid w:val="00026320"/>
    <w:rsid w:val="00026437"/>
    <w:rsid w:val="00026630"/>
    <w:rsid w:val="00027E13"/>
    <w:rsid w:val="00027F42"/>
    <w:rsid w:val="00030656"/>
    <w:rsid w:val="00030807"/>
    <w:rsid w:val="00031146"/>
    <w:rsid w:val="00031D9A"/>
    <w:rsid w:val="000324DB"/>
    <w:rsid w:val="000335B0"/>
    <w:rsid w:val="000357F3"/>
    <w:rsid w:val="0003728C"/>
    <w:rsid w:val="000405FF"/>
    <w:rsid w:val="0004156C"/>
    <w:rsid w:val="0004177F"/>
    <w:rsid w:val="000417A3"/>
    <w:rsid w:val="00042E56"/>
    <w:rsid w:val="00043146"/>
    <w:rsid w:val="000456AF"/>
    <w:rsid w:val="000458EE"/>
    <w:rsid w:val="00045CE8"/>
    <w:rsid w:val="00046817"/>
    <w:rsid w:val="00046C3D"/>
    <w:rsid w:val="00046F4F"/>
    <w:rsid w:val="000476A4"/>
    <w:rsid w:val="00047F2B"/>
    <w:rsid w:val="00051954"/>
    <w:rsid w:val="000521C3"/>
    <w:rsid w:val="00052BD5"/>
    <w:rsid w:val="00052C67"/>
    <w:rsid w:val="00053CBE"/>
    <w:rsid w:val="000543A3"/>
    <w:rsid w:val="00055307"/>
    <w:rsid w:val="00056F54"/>
    <w:rsid w:val="00057350"/>
    <w:rsid w:val="00060BC2"/>
    <w:rsid w:val="000616FC"/>
    <w:rsid w:val="00062F92"/>
    <w:rsid w:val="00063C65"/>
    <w:rsid w:val="00064D26"/>
    <w:rsid w:val="000657E7"/>
    <w:rsid w:val="00066119"/>
    <w:rsid w:val="00066540"/>
    <w:rsid w:val="00070329"/>
    <w:rsid w:val="0007247E"/>
    <w:rsid w:val="000726BD"/>
    <w:rsid w:val="00073120"/>
    <w:rsid w:val="00073EDE"/>
    <w:rsid w:val="00074466"/>
    <w:rsid w:val="000751C2"/>
    <w:rsid w:val="000755CC"/>
    <w:rsid w:val="000764AB"/>
    <w:rsid w:val="000766FE"/>
    <w:rsid w:val="00077544"/>
    <w:rsid w:val="0007794F"/>
    <w:rsid w:val="0008061A"/>
    <w:rsid w:val="00080C66"/>
    <w:rsid w:val="00081150"/>
    <w:rsid w:val="00081368"/>
    <w:rsid w:val="00082637"/>
    <w:rsid w:val="00082B02"/>
    <w:rsid w:val="000839F1"/>
    <w:rsid w:val="00083AD1"/>
    <w:rsid w:val="00085503"/>
    <w:rsid w:val="00085D2F"/>
    <w:rsid w:val="00086423"/>
    <w:rsid w:val="00086548"/>
    <w:rsid w:val="00087159"/>
    <w:rsid w:val="00087812"/>
    <w:rsid w:val="00090215"/>
    <w:rsid w:val="000903EE"/>
    <w:rsid w:val="000906C8"/>
    <w:rsid w:val="000918A0"/>
    <w:rsid w:val="0009285F"/>
    <w:rsid w:val="00092CEF"/>
    <w:rsid w:val="00093868"/>
    <w:rsid w:val="00093C64"/>
    <w:rsid w:val="00094DC7"/>
    <w:rsid w:val="00095740"/>
    <w:rsid w:val="00096359"/>
    <w:rsid w:val="00096A3E"/>
    <w:rsid w:val="000A0706"/>
    <w:rsid w:val="000A1202"/>
    <w:rsid w:val="000A222E"/>
    <w:rsid w:val="000A383A"/>
    <w:rsid w:val="000A3DBE"/>
    <w:rsid w:val="000A6F15"/>
    <w:rsid w:val="000A74BA"/>
    <w:rsid w:val="000A74E3"/>
    <w:rsid w:val="000A7D58"/>
    <w:rsid w:val="000B057E"/>
    <w:rsid w:val="000B0B8B"/>
    <w:rsid w:val="000B1583"/>
    <w:rsid w:val="000B2E8C"/>
    <w:rsid w:val="000B308F"/>
    <w:rsid w:val="000B5740"/>
    <w:rsid w:val="000B66E2"/>
    <w:rsid w:val="000B7073"/>
    <w:rsid w:val="000B7384"/>
    <w:rsid w:val="000B7488"/>
    <w:rsid w:val="000B7490"/>
    <w:rsid w:val="000B79C8"/>
    <w:rsid w:val="000C13C9"/>
    <w:rsid w:val="000C2221"/>
    <w:rsid w:val="000C299E"/>
    <w:rsid w:val="000C7EDD"/>
    <w:rsid w:val="000D160D"/>
    <w:rsid w:val="000D23EE"/>
    <w:rsid w:val="000D31B8"/>
    <w:rsid w:val="000D34DD"/>
    <w:rsid w:val="000D3D84"/>
    <w:rsid w:val="000D4297"/>
    <w:rsid w:val="000D6302"/>
    <w:rsid w:val="000D7187"/>
    <w:rsid w:val="000D7B49"/>
    <w:rsid w:val="000D7BDC"/>
    <w:rsid w:val="000E04C5"/>
    <w:rsid w:val="000E1133"/>
    <w:rsid w:val="000E21A4"/>
    <w:rsid w:val="000E2806"/>
    <w:rsid w:val="000E323C"/>
    <w:rsid w:val="000E35DB"/>
    <w:rsid w:val="000E35EF"/>
    <w:rsid w:val="000E46BD"/>
    <w:rsid w:val="000E5307"/>
    <w:rsid w:val="000E5571"/>
    <w:rsid w:val="000E6920"/>
    <w:rsid w:val="000E6B3E"/>
    <w:rsid w:val="000F0834"/>
    <w:rsid w:val="000F2C2A"/>
    <w:rsid w:val="000F3D48"/>
    <w:rsid w:val="000F5014"/>
    <w:rsid w:val="000F5170"/>
    <w:rsid w:val="000F6378"/>
    <w:rsid w:val="000F712F"/>
    <w:rsid w:val="000F76AD"/>
    <w:rsid w:val="00100B95"/>
    <w:rsid w:val="00103102"/>
    <w:rsid w:val="00104851"/>
    <w:rsid w:val="0010549A"/>
    <w:rsid w:val="0010598F"/>
    <w:rsid w:val="00105DDE"/>
    <w:rsid w:val="00107A58"/>
    <w:rsid w:val="00110E4F"/>
    <w:rsid w:val="001129B3"/>
    <w:rsid w:val="00113053"/>
    <w:rsid w:val="00113A6C"/>
    <w:rsid w:val="001166A1"/>
    <w:rsid w:val="001166F9"/>
    <w:rsid w:val="00116BD1"/>
    <w:rsid w:val="00117A41"/>
    <w:rsid w:val="001223D1"/>
    <w:rsid w:val="001225DA"/>
    <w:rsid w:val="0012358E"/>
    <w:rsid w:val="00123FC2"/>
    <w:rsid w:val="0012524E"/>
    <w:rsid w:val="00125286"/>
    <w:rsid w:val="0012577C"/>
    <w:rsid w:val="00127747"/>
    <w:rsid w:val="001278DC"/>
    <w:rsid w:val="001303A6"/>
    <w:rsid w:val="00131870"/>
    <w:rsid w:val="001332EE"/>
    <w:rsid w:val="0013469F"/>
    <w:rsid w:val="00134755"/>
    <w:rsid w:val="001348DA"/>
    <w:rsid w:val="00136751"/>
    <w:rsid w:val="00136E90"/>
    <w:rsid w:val="00141225"/>
    <w:rsid w:val="0014180B"/>
    <w:rsid w:val="0014218F"/>
    <w:rsid w:val="0014262A"/>
    <w:rsid w:val="001435F9"/>
    <w:rsid w:val="00143AEE"/>
    <w:rsid w:val="00144849"/>
    <w:rsid w:val="0014509E"/>
    <w:rsid w:val="001457C2"/>
    <w:rsid w:val="00146091"/>
    <w:rsid w:val="001463CD"/>
    <w:rsid w:val="00146FC1"/>
    <w:rsid w:val="00147FF7"/>
    <w:rsid w:val="00150BF2"/>
    <w:rsid w:val="001515AF"/>
    <w:rsid w:val="001532E1"/>
    <w:rsid w:val="00154A72"/>
    <w:rsid w:val="00155DD8"/>
    <w:rsid w:val="00155F3D"/>
    <w:rsid w:val="00156A7A"/>
    <w:rsid w:val="00156CC9"/>
    <w:rsid w:val="0015717F"/>
    <w:rsid w:val="00157F9A"/>
    <w:rsid w:val="00160B6A"/>
    <w:rsid w:val="001610DC"/>
    <w:rsid w:val="001612BB"/>
    <w:rsid w:val="0016209C"/>
    <w:rsid w:val="001622EE"/>
    <w:rsid w:val="00162B2F"/>
    <w:rsid w:val="0016348C"/>
    <w:rsid w:val="00163608"/>
    <w:rsid w:val="00164331"/>
    <w:rsid w:val="00164B9B"/>
    <w:rsid w:val="00165424"/>
    <w:rsid w:val="00165CEC"/>
    <w:rsid w:val="00166A88"/>
    <w:rsid w:val="0016766E"/>
    <w:rsid w:val="00170531"/>
    <w:rsid w:val="00170FBB"/>
    <w:rsid w:val="00172B41"/>
    <w:rsid w:val="00172E95"/>
    <w:rsid w:val="00173245"/>
    <w:rsid w:val="00173B2C"/>
    <w:rsid w:val="001740AC"/>
    <w:rsid w:val="001740BD"/>
    <w:rsid w:val="00174212"/>
    <w:rsid w:val="001750E3"/>
    <w:rsid w:val="00176A3B"/>
    <w:rsid w:val="001775E7"/>
    <w:rsid w:val="00177C15"/>
    <w:rsid w:val="00180BBF"/>
    <w:rsid w:val="0018320A"/>
    <w:rsid w:val="00183452"/>
    <w:rsid w:val="00183B2C"/>
    <w:rsid w:val="00183B3F"/>
    <w:rsid w:val="00183B67"/>
    <w:rsid w:val="00184705"/>
    <w:rsid w:val="00184DA6"/>
    <w:rsid w:val="00184E5E"/>
    <w:rsid w:val="00185191"/>
    <w:rsid w:val="00185C44"/>
    <w:rsid w:val="001865F2"/>
    <w:rsid w:val="00190E4A"/>
    <w:rsid w:val="00191618"/>
    <w:rsid w:val="001931E4"/>
    <w:rsid w:val="00193D0E"/>
    <w:rsid w:val="00195567"/>
    <w:rsid w:val="00195659"/>
    <w:rsid w:val="00197B5C"/>
    <w:rsid w:val="001A0D1C"/>
    <w:rsid w:val="001A14C6"/>
    <w:rsid w:val="001A1A63"/>
    <w:rsid w:val="001A20D3"/>
    <w:rsid w:val="001A2F0B"/>
    <w:rsid w:val="001A3EA1"/>
    <w:rsid w:val="001A48C1"/>
    <w:rsid w:val="001A4DB6"/>
    <w:rsid w:val="001A5B39"/>
    <w:rsid w:val="001A6DBC"/>
    <w:rsid w:val="001B1BD8"/>
    <w:rsid w:val="001B417A"/>
    <w:rsid w:val="001B5039"/>
    <w:rsid w:val="001B6FAE"/>
    <w:rsid w:val="001B72A5"/>
    <w:rsid w:val="001B741A"/>
    <w:rsid w:val="001B784E"/>
    <w:rsid w:val="001C19CD"/>
    <w:rsid w:val="001C1F8A"/>
    <w:rsid w:val="001C221D"/>
    <w:rsid w:val="001C3196"/>
    <w:rsid w:val="001C37AD"/>
    <w:rsid w:val="001C3C57"/>
    <w:rsid w:val="001C4650"/>
    <w:rsid w:val="001C491D"/>
    <w:rsid w:val="001C56CA"/>
    <w:rsid w:val="001C5A9A"/>
    <w:rsid w:val="001C718E"/>
    <w:rsid w:val="001C7FD3"/>
    <w:rsid w:val="001D0841"/>
    <w:rsid w:val="001D1AFA"/>
    <w:rsid w:val="001D228E"/>
    <w:rsid w:val="001D2CD7"/>
    <w:rsid w:val="001D2FEE"/>
    <w:rsid w:val="001D36B9"/>
    <w:rsid w:val="001D5999"/>
    <w:rsid w:val="001D5C63"/>
    <w:rsid w:val="001D5FE9"/>
    <w:rsid w:val="001D6228"/>
    <w:rsid w:val="001D7A0B"/>
    <w:rsid w:val="001D7AE0"/>
    <w:rsid w:val="001D7B1E"/>
    <w:rsid w:val="001E06D2"/>
    <w:rsid w:val="001E3908"/>
    <w:rsid w:val="001E3B1F"/>
    <w:rsid w:val="001E403A"/>
    <w:rsid w:val="001E4D74"/>
    <w:rsid w:val="001E714B"/>
    <w:rsid w:val="001E7B72"/>
    <w:rsid w:val="001F3026"/>
    <w:rsid w:val="001F4B74"/>
    <w:rsid w:val="001F4C76"/>
    <w:rsid w:val="001F56BE"/>
    <w:rsid w:val="001F57A2"/>
    <w:rsid w:val="001F6020"/>
    <w:rsid w:val="0020029B"/>
    <w:rsid w:val="00203989"/>
    <w:rsid w:val="00203D55"/>
    <w:rsid w:val="00203EAF"/>
    <w:rsid w:val="0020592B"/>
    <w:rsid w:val="00206D50"/>
    <w:rsid w:val="0021094F"/>
    <w:rsid w:val="00210B04"/>
    <w:rsid w:val="00210BC9"/>
    <w:rsid w:val="0021195D"/>
    <w:rsid w:val="002144F9"/>
    <w:rsid w:val="00215E70"/>
    <w:rsid w:val="00216568"/>
    <w:rsid w:val="002165BF"/>
    <w:rsid w:val="0021667A"/>
    <w:rsid w:val="00216FF3"/>
    <w:rsid w:val="00217511"/>
    <w:rsid w:val="00221D10"/>
    <w:rsid w:val="002222FF"/>
    <w:rsid w:val="00222C15"/>
    <w:rsid w:val="0022320A"/>
    <w:rsid w:val="00223B4F"/>
    <w:rsid w:val="00224678"/>
    <w:rsid w:val="0022468F"/>
    <w:rsid w:val="00224999"/>
    <w:rsid w:val="0022559B"/>
    <w:rsid w:val="0022673C"/>
    <w:rsid w:val="00226BA9"/>
    <w:rsid w:val="00226D85"/>
    <w:rsid w:val="002279E8"/>
    <w:rsid w:val="00227A19"/>
    <w:rsid w:val="0023412A"/>
    <w:rsid w:val="00234727"/>
    <w:rsid w:val="00234832"/>
    <w:rsid w:val="00234FF9"/>
    <w:rsid w:val="00235DB1"/>
    <w:rsid w:val="00236E65"/>
    <w:rsid w:val="002373A2"/>
    <w:rsid w:val="002379E1"/>
    <w:rsid w:val="002406D0"/>
    <w:rsid w:val="00240C1E"/>
    <w:rsid w:val="00240DF4"/>
    <w:rsid w:val="002422B5"/>
    <w:rsid w:val="00242871"/>
    <w:rsid w:val="0024327F"/>
    <w:rsid w:val="00243654"/>
    <w:rsid w:val="0024395A"/>
    <w:rsid w:val="00244356"/>
    <w:rsid w:val="00246E4D"/>
    <w:rsid w:val="002474AE"/>
    <w:rsid w:val="0025038A"/>
    <w:rsid w:val="00250962"/>
    <w:rsid w:val="00250B5E"/>
    <w:rsid w:val="00250C87"/>
    <w:rsid w:val="00250E82"/>
    <w:rsid w:val="00252355"/>
    <w:rsid w:val="00252B51"/>
    <w:rsid w:val="0025380F"/>
    <w:rsid w:val="002539D7"/>
    <w:rsid w:val="00253F83"/>
    <w:rsid w:val="00254CA7"/>
    <w:rsid w:val="00254F57"/>
    <w:rsid w:val="00260008"/>
    <w:rsid w:val="00261B31"/>
    <w:rsid w:val="002621B4"/>
    <w:rsid w:val="00262F55"/>
    <w:rsid w:val="00263C89"/>
    <w:rsid w:val="0026590C"/>
    <w:rsid w:val="0026754F"/>
    <w:rsid w:val="002678BD"/>
    <w:rsid w:val="002700A4"/>
    <w:rsid w:val="00270C9F"/>
    <w:rsid w:val="002743CA"/>
    <w:rsid w:val="002745B6"/>
    <w:rsid w:val="00275DD0"/>
    <w:rsid w:val="002761F1"/>
    <w:rsid w:val="00276BDD"/>
    <w:rsid w:val="00277E07"/>
    <w:rsid w:val="0028009B"/>
    <w:rsid w:val="002817F4"/>
    <w:rsid w:val="00283376"/>
    <w:rsid w:val="0028395D"/>
    <w:rsid w:val="0028443C"/>
    <w:rsid w:val="00285275"/>
    <w:rsid w:val="00287476"/>
    <w:rsid w:val="00287634"/>
    <w:rsid w:val="002878A6"/>
    <w:rsid w:val="00290893"/>
    <w:rsid w:val="002925C2"/>
    <w:rsid w:val="002926D1"/>
    <w:rsid w:val="00293A20"/>
    <w:rsid w:val="00293BEF"/>
    <w:rsid w:val="0029458E"/>
    <w:rsid w:val="00294E7B"/>
    <w:rsid w:val="002953D1"/>
    <w:rsid w:val="00295E4A"/>
    <w:rsid w:val="00295F64"/>
    <w:rsid w:val="00297718"/>
    <w:rsid w:val="002A0AB0"/>
    <w:rsid w:val="002A1FCA"/>
    <w:rsid w:val="002A3C8D"/>
    <w:rsid w:val="002A4FF0"/>
    <w:rsid w:val="002A62D4"/>
    <w:rsid w:val="002A6FA6"/>
    <w:rsid w:val="002A7498"/>
    <w:rsid w:val="002B0154"/>
    <w:rsid w:val="002B0389"/>
    <w:rsid w:val="002B05A8"/>
    <w:rsid w:val="002B0F15"/>
    <w:rsid w:val="002B16EF"/>
    <w:rsid w:val="002B2143"/>
    <w:rsid w:val="002B2544"/>
    <w:rsid w:val="002B2A2C"/>
    <w:rsid w:val="002B42F5"/>
    <w:rsid w:val="002B57A1"/>
    <w:rsid w:val="002B5FAB"/>
    <w:rsid w:val="002B642D"/>
    <w:rsid w:val="002B6552"/>
    <w:rsid w:val="002B6597"/>
    <w:rsid w:val="002B7C1B"/>
    <w:rsid w:val="002C165B"/>
    <w:rsid w:val="002C1C21"/>
    <w:rsid w:val="002C3B8D"/>
    <w:rsid w:val="002C4D0F"/>
    <w:rsid w:val="002C5991"/>
    <w:rsid w:val="002C651D"/>
    <w:rsid w:val="002C732D"/>
    <w:rsid w:val="002D020F"/>
    <w:rsid w:val="002D178E"/>
    <w:rsid w:val="002D1B79"/>
    <w:rsid w:val="002D32A1"/>
    <w:rsid w:val="002D4CB5"/>
    <w:rsid w:val="002D672E"/>
    <w:rsid w:val="002D6CC3"/>
    <w:rsid w:val="002D7D3D"/>
    <w:rsid w:val="002E027D"/>
    <w:rsid w:val="002E0A29"/>
    <w:rsid w:val="002E23AD"/>
    <w:rsid w:val="002E3971"/>
    <w:rsid w:val="002E3A78"/>
    <w:rsid w:val="002E404C"/>
    <w:rsid w:val="002E60E0"/>
    <w:rsid w:val="002E6438"/>
    <w:rsid w:val="002E6E7E"/>
    <w:rsid w:val="002E7492"/>
    <w:rsid w:val="002E7845"/>
    <w:rsid w:val="002E7DDE"/>
    <w:rsid w:val="002E7E5E"/>
    <w:rsid w:val="002F1F80"/>
    <w:rsid w:val="002F54CC"/>
    <w:rsid w:val="002F5534"/>
    <w:rsid w:val="002F60C1"/>
    <w:rsid w:val="002F60DE"/>
    <w:rsid w:val="002F77B3"/>
    <w:rsid w:val="002F79B1"/>
    <w:rsid w:val="00300751"/>
    <w:rsid w:val="00301D85"/>
    <w:rsid w:val="00302163"/>
    <w:rsid w:val="00303B62"/>
    <w:rsid w:val="00306357"/>
    <w:rsid w:val="003071CF"/>
    <w:rsid w:val="00307F77"/>
    <w:rsid w:val="003103E4"/>
    <w:rsid w:val="003111C6"/>
    <w:rsid w:val="003128A3"/>
    <w:rsid w:val="00313538"/>
    <w:rsid w:val="00315261"/>
    <w:rsid w:val="00315992"/>
    <w:rsid w:val="00315A49"/>
    <w:rsid w:val="00315DE1"/>
    <w:rsid w:val="003229A9"/>
    <w:rsid w:val="00323E06"/>
    <w:rsid w:val="00324003"/>
    <w:rsid w:val="0032437A"/>
    <w:rsid w:val="00324C5B"/>
    <w:rsid w:val="00324CEE"/>
    <w:rsid w:val="00326026"/>
    <w:rsid w:val="00326549"/>
    <w:rsid w:val="00330361"/>
    <w:rsid w:val="00330C27"/>
    <w:rsid w:val="003319D6"/>
    <w:rsid w:val="0033236F"/>
    <w:rsid w:val="00332577"/>
    <w:rsid w:val="003328AD"/>
    <w:rsid w:val="003329BB"/>
    <w:rsid w:val="00333FE0"/>
    <w:rsid w:val="0033486C"/>
    <w:rsid w:val="00334903"/>
    <w:rsid w:val="003359EF"/>
    <w:rsid w:val="00335B4D"/>
    <w:rsid w:val="00336336"/>
    <w:rsid w:val="00337121"/>
    <w:rsid w:val="00337382"/>
    <w:rsid w:val="00340E28"/>
    <w:rsid w:val="0034119B"/>
    <w:rsid w:val="00342409"/>
    <w:rsid w:val="0034286E"/>
    <w:rsid w:val="0034298A"/>
    <w:rsid w:val="003431A3"/>
    <w:rsid w:val="00344D26"/>
    <w:rsid w:val="003463ED"/>
    <w:rsid w:val="003478DD"/>
    <w:rsid w:val="00347C04"/>
    <w:rsid w:val="00347FB1"/>
    <w:rsid w:val="00351A73"/>
    <w:rsid w:val="003524E3"/>
    <w:rsid w:val="00352E4C"/>
    <w:rsid w:val="00353DD6"/>
    <w:rsid w:val="003548C8"/>
    <w:rsid w:val="00354B39"/>
    <w:rsid w:val="00355978"/>
    <w:rsid w:val="003561A8"/>
    <w:rsid w:val="00357BBE"/>
    <w:rsid w:val="003602F9"/>
    <w:rsid w:val="0036037C"/>
    <w:rsid w:val="00360D07"/>
    <w:rsid w:val="00361BF9"/>
    <w:rsid w:val="00362320"/>
    <w:rsid w:val="003629CE"/>
    <w:rsid w:val="00362C80"/>
    <w:rsid w:val="003632BB"/>
    <w:rsid w:val="00364557"/>
    <w:rsid w:val="0036518B"/>
    <w:rsid w:val="00366344"/>
    <w:rsid w:val="00367F82"/>
    <w:rsid w:val="00370385"/>
    <w:rsid w:val="003712CD"/>
    <w:rsid w:val="003724A5"/>
    <w:rsid w:val="0037427D"/>
    <w:rsid w:val="00374928"/>
    <w:rsid w:val="003750B6"/>
    <w:rsid w:val="003763D6"/>
    <w:rsid w:val="003775C4"/>
    <w:rsid w:val="00377F04"/>
    <w:rsid w:val="003807D8"/>
    <w:rsid w:val="003811B2"/>
    <w:rsid w:val="003811DD"/>
    <w:rsid w:val="00381536"/>
    <w:rsid w:val="00382240"/>
    <w:rsid w:val="00383359"/>
    <w:rsid w:val="003839C6"/>
    <w:rsid w:val="00384952"/>
    <w:rsid w:val="0038510D"/>
    <w:rsid w:val="00385CE2"/>
    <w:rsid w:val="00386715"/>
    <w:rsid w:val="00386BF5"/>
    <w:rsid w:val="0038765A"/>
    <w:rsid w:val="003918B2"/>
    <w:rsid w:val="00391B55"/>
    <w:rsid w:val="00392149"/>
    <w:rsid w:val="00394480"/>
    <w:rsid w:val="003945E3"/>
    <w:rsid w:val="0039540A"/>
    <w:rsid w:val="003963C0"/>
    <w:rsid w:val="003966F3"/>
    <w:rsid w:val="003A0234"/>
    <w:rsid w:val="003A025F"/>
    <w:rsid w:val="003A05A3"/>
    <w:rsid w:val="003A07FC"/>
    <w:rsid w:val="003A094A"/>
    <w:rsid w:val="003A12C4"/>
    <w:rsid w:val="003A145C"/>
    <w:rsid w:val="003A2C46"/>
    <w:rsid w:val="003A2D78"/>
    <w:rsid w:val="003A39B3"/>
    <w:rsid w:val="003A3CA4"/>
    <w:rsid w:val="003A4724"/>
    <w:rsid w:val="003A6A12"/>
    <w:rsid w:val="003A7E6B"/>
    <w:rsid w:val="003B0A9F"/>
    <w:rsid w:val="003B0F02"/>
    <w:rsid w:val="003B1832"/>
    <w:rsid w:val="003B1937"/>
    <w:rsid w:val="003B25A9"/>
    <w:rsid w:val="003B2D54"/>
    <w:rsid w:val="003B2F20"/>
    <w:rsid w:val="003B32AE"/>
    <w:rsid w:val="003B477C"/>
    <w:rsid w:val="003B52DA"/>
    <w:rsid w:val="003B5F11"/>
    <w:rsid w:val="003B6894"/>
    <w:rsid w:val="003B6A89"/>
    <w:rsid w:val="003B72FA"/>
    <w:rsid w:val="003C090D"/>
    <w:rsid w:val="003C20BE"/>
    <w:rsid w:val="003C29C8"/>
    <w:rsid w:val="003C3886"/>
    <w:rsid w:val="003C38C5"/>
    <w:rsid w:val="003C6BCE"/>
    <w:rsid w:val="003D159B"/>
    <w:rsid w:val="003D1B30"/>
    <w:rsid w:val="003D2291"/>
    <w:rsid w:val="003D2D80"/>
    <w:rsid w:val="003D30DB"/>
    <w:rsid w:val="003D3170"/>
    <w:rsid w:val="003D36D3"/>
    <w:rsid w:val="003D3884"/>
    <w:rsid w:val="003D3AC7"/>
    <w:rsid w:val="003D4654"/>
    <w:rsid w:val="003D51AC"/>
    <w:rsid w:val="003D6A62"/>
    <w:rsid w:val="003E1AF9"/>
    <w:rsid w:val="003E3ACA"/>
    <w:rsid w:val="003E4642"/>
    <w:rsid w:val="003E499B"/>
    <w:rsid w:val="003E4B93"/>
    <w:rsid w:val="003E7615"/>
    <w:rsid w:val="003E7FB0"/>
    <w:rsid w:val="003F12EC"/>
    <w:rsid w:val="003F1D97"/>
    <w:rsid w:val="003F286B"/>
    <w:rsid w:val="003F33CE"/>
    <w:rsid w:val="003F34F1"/>
    <w:rsid w:val="003F3E43"/>
    <w:rsid w:val="003F40C9"/>
    <w:rsid w:val="003F45D9"/>
    <w:rsid w:val="003F4EC0"/>
    <w:rsid w:val="003F537A"/>
    <w:rsid w:val="003F5E87"/>
    <w:rsid w:val="003F5FB7"/>
    <w:rsid w:val="003F7E38"/>
    <w:rsid w:val="00401E79"/>
    <w:rsid w:val="0040302F"/>
    <w:rsid w:val="00403E9C"/>
    <w:rsid w:val="004042A1"/>
    <w:rsid w:val="004050FE"/>
    <w:rsid w:val="00405E26"/>
    <w:rsid w:val="00406906"/>
    <w:rsid w:val="004074C0"/>
    <w:rsid w:val="00407B89"/>
    <w:rsid w:val="004132D5"/>
    <w:rsid w:val="00416496"/>
    <w:rsid w:val="00417958"/>
    <w:rsid w:val="00422384"/>
    <w:rsid w:val="0042347B"/>
    <w:rsid w:val="00423B81"/>
    <w:rsid w:val="00423EE2"/>
    <w:rsid w:val="00423FDB"/>
    <w:rsid w:val="00424D74"/>
    <w:rsid w:val="00425EBF"/>
    <w:rsid w:val="00425F04"/>
    <w:rsid w:val="00426F22"/>
    <w:rsid w:val="00427076"/>
    <w:rsid w:val="00427918"/>
    <w:rsid w:val="00430418"/>
    <w:rsid w:val="004322B9"/>
    <w:rsid w:val="00433B1B"/>
    <w:rsid w:val="004363EB"/>
    <w:rsid w:val="00436D81"/>
    <w:rsid w:val="00442197"/>
    <w:rsid w:val="00442D46"/>
    <w:rsid w:val="004441B9"/>
    <w:rsid w:val="00444547"/>
    <w:rsid w:val="00444629"/>
    <w:rsid w:val="004516C5"/>
    <w:rsid w:val="00452D75"/>
    <w:rsid w:val="0045342E"/>
    <w:rsid w:val="004536C3"/>
    <w:rsid w:val="0045563D"/>
    <w:rsid w:val="00457490"/>
    <w:rsid w:val="004577C5"/>
    <w:rsid w:val="00457D6B"/>
    <w:rsid w:val="004608DD"/>
    <w:rsid w:val="00460A74"/>
    <w:rsid w:val="00460E56"/>
    <w:rsid w:val="00460ED3"/>
    <w:rsid w:val="004634B2"/>
    <w:rsid w:val="004650E1"/>
    <w:rsid w:val="00466471"/>
    <w:rsid w:val="0046660C"/>
    <w:rsid w:val="00466DA6"/>
    <w:rsid w:val="004677E5"/>
    <w:rsid w:val="00470467"/>
    <w:rsid w:val="00470A1B"/>
    <w:rsid w:val="00470E77"/>
    <w:rsid w:val="0047131A"/>
    <w:rsid w:val="00471A63"/>
    <w:rsid w:val="00471EF4"/>
    <w:rsid w:val="004721B1"/>
    <w:rsid w:val="00472293"/>
    <w:rsid w:val="004722A7"/>
    <w:rsid w:val="00472471"/>
    <w:rsid w:val="004748DC"/>
    <w:rsid w:val="004752D1"/>
    <w:rsid w:val="00475ACE"/>
    <w:rsid w:val="00476B61"/>
    <w:rsid w:val="00476BBD"/>
    <w:rsid w:val="00477465"/>
    <w:rsid w:val="0047790B"/>
    <w:rsid w:val="0048062A"/>
    <w:rsid w:val="00480BD9"/>
    <w:rsid w:val="00482AE7"/>
    <w:rsid w:val="004835CC"/>
    <w:rsid w:val="004879BF"/>
    <w:rsid w:val="0049011C"/>
    <w:rsid w:val="004910CF"/>
    <w:rsid w:val="0049131D"/>
    <w:rsid w:val="0049168D"/>
    <w:rsid w:val="004917A0"/>
    <w:rsid w:val="00491C78"/>
    <w:rsid w:val="00492456"/>
    <w:rsid w:val="00493864"/>
    <w:rsid w:val="00493E11"/>
    <w:rsid w:val="004945B0"/>
    <w:rsid w:val="00494636"/>
    <w:rsid w:val="00495261"/>
    <w:rsid w:val="00495C7D"/>
    <w:rsid w:val="00495F76"/>
    <w:rsid w:val="0049685E"/>
    <w:rsid w:val="00497D90"/>
    <w:rsid w:val="004A1689"/>
    <w:rsid w:val="004A21AF"/>
    <w:rsid w:val="004A2B9D"/>
    <w:rsid w:val="004A3943"/>
    <w:rsid w:val="004A4557"/>
    <w:rsid w:val="004A59B7"/>
    <w:rsid w:val="004A6227"/>
    <w:rsid w:val="004A642B"/>
    <w:rsid w:val="004A75EF"/>
    <w:rsid w:val="004B038C"/>
    <w:rsid w:val="004B2BF2"/>
    <w:rsid w:val="004B2C2C"/>
    <w:rsid w:val="004B2DB1"/>
    <w:rsid w:val="004B47F2"/>
    <w:rsid w:val="004B6234"/>
    <w:rsid w:val="004B679F"/>
    <w:rsid w:val="004B688F"/>
    <w:rsid w:val="004B6973"/>
    <w:rsid w:val="004B6997"/>
    <w:rsid w:val="004B73FA"/>
    <w:rsid w:val="004B74A9"/>
    <w:rsid w:val="004C1308"/>
    <w:rsid w:val="004C275D"/>
    <w:rsid w:val="004C3540"/>
    <w:rsid w:val="004C36B4"/>
    <w:rsid w:val="004C4D66"/>
    <w:rsid w:val="004C55DF"/>
    <w:rsid w:val="004C5672"/>
    <w:rsid w:val="004C5AE3"/>
    <w:rsid w:val="004C5DE4"/>
    <w:rsid w:val="004C6249"/>
    <w:rsid w:val="004C6617"/>
    <w:rsid w:val="004C6FFD"/>
    <w:rsid w:val="004C7A86"/>
    <w:rsid w:val="004D1953"/>
    <w:rsid w:val="004D2D0B"/>
    <w:rsid w:val="004D34F4"/>
    <w:rsid w:val="004D3C11"/>
    <w:rsid w:val="004D478C"/>
    <w:rsid w:val="004D5DDB"/>
    <w:rsid w:val="004D6237"/>
    <w:rsid w:val="004D6C94"/>
    <w:rsid w:val="004E0368"/>
    <w:rsid w:val="004E1D8C"/>
    <w:rsid w:val="004E22AC"/>
    <w:rsid w:val="004E2384"/>
    <w:rsid w:val="004E291A"/>
    <w:rsid w:val="004E2A89"/>
    <w:rsid w:val="004E3191"/>
    <w:rsid w:val="004E47C1"/>
    <w:rsid w:val="004E4C3C"/>
    <w:rsid w:val="004E567C"/>
    <w:rsid w:val="004E60F6"/>
    <w:rsid w:val="004E7A1B"/>
    <w:rsid w:val="004F09E0"/>
    <w:rsid w:val="004F09F1"/>
    <w:rsid w:val="004F1D6C"/>
    <w:rsid w:val="004F3679"/>
    <w:rsid w:val="004F3B06"/>
    <w:rsid w:val="004F48A6"/>
    <w:rsid w:val="004F5419"/>
    <w:rsid w:val="004F73CD"/>
    <w:rsid w:val="004F748D"/>
    <w:rsid w:val="004F7B7D"/>
    <w:rsid w:val="005003D6"/>
    <w:rsid w:val="005024D0"/>
    <w:rsid w:val="0050363C"/>
    <w:rsid w:val="00503D52"/>
    <w:rsid w:val="00505592"/>
    <w:rsid w:val="00507278"/>
    <w:rsid w:val="0050745E"/>
    <w:rsid w:val="0050788C"/>
    <w:rsid w:val="00511B27"/>
    <w:rsid w:val="00513B8B"/>
    <w:rsid w:val="00516047"/>
    <w:rsid w:val="005168EB"/>
    <w:rsid w:val="005213F6"/>
    <w:rsid w:val="00522095"/>
    <w:rsid w:val="00522209"/>
    <w:rsid w:val="00522EA0"/>
    <w:rsid w:val="00524844"/>
    <w:rsid w:val="00524F9D"/>
    <w:rsid w:val="00525042"/>
    <w:rsid w:val="005260F0"/>
    <w:rsid w:val="00526448"/>
    <w:rsid w:val="00526A8C"/>
    <w:rsid w:val="00530068"/>
    <w:rsid w:val="0053115A"/>
    <w:rsid w:val="00535507"/>
    <w:rsid w:val="0053746B"/>
    <w:rsid w:val="00537D18"/>
    <w:rsid w:val="00540614"/>
    <w:rsid w:val="005408DF"/>
    <w:rsid w:val="0054139B"/>
    <w:rsid w:val="00541C40"/>
    <w:rsid w:val="00542ED3"/>
    <w:rsid w:val="00544B6F"/>
    <w:rsid w:val="00544C4A"/>
    <w:rsid w:val="005466A4"/>
    <w:rsid w:val="00546E93"/>
    <w:rsid w:val="005473FA"/>
    <w:rsid w:val="00547692"/>
    <w:rsid w:val="0055021F"/>
    <w:rsid w:val="005503D0"/>
    <w:rsid w:val="00551A0C"/>
    <w:rsid w:val="00552EFF"/>
    <w:rsid w:val="00554A2B"/>
    <w:rsid w:val="00554FC0"/>
    <w:rsid w:val="0055692C"/>
    <w:rsid w:val="005569E0"/>
    <w:rsid w:val="0055759B"/>
    <w:rsid w:val="0056035E"/>
    <w:rsid w:val="00560718"/>
    <w:rsid w:val="00560755"/>
    <w:rsid w:val="00561515"/>
    <w:rsid w:val="00561A76"/>
    <w:rsid w:val="005620D6"/>
    <w:rsid w:val="00563570"/>
    <w:rsid w:val="0056401B"/>
    <w:rsid w:val="00564060"/>
    <w:rsid w:val="005654AA"/>
    <w:rsid w:val="00565848"/>
    <w:rsid w:val="00565FD4"/>
    <w:rsid w:val="00566854"/>
    <w:rsid w:val="00566DDC"/>
    <w:rsid w:val="00567E87"/>
    <w:rsid w:val="00570272"/>
    <w:rsid w:val="00571E5C"/>
    <w:rsid w:val="00573FE6"/>
    <w:rsid w:val="00574002"/>
    <w:rsid w:val="005746C3"/>
    <w:rsid w:val="00574DE1"/>
    <w:rsid w:val="00576F39"/>
    <w:rsid w:val="005803BA"/>
    <w:rsid w:val="00580842"/>
    <w:rsid w:val="005811D3"/>
    <w:rsid w:val="005829C4"/>
    <w:rsid w:val="0058328A"/>
    <w:rsid w:val="005839E0"/>
    <w:rsid w:val="00584B03"/>
    <w:rsid w:val="00584BF6"/>
    <w:rsid w:val="00585209"/>
    <w:rsid w:val="00585DC7"/>
    <w:rsid w:val="00586059"/>
    <w:rsid w:val="00586526"/>
    <w:rsid w:val="00587784"/>
    <w:rsid w:val="00587B81"/>
    <w:rsid w:val="00590D64"/>
    <w:rsid w:val="005910CB"/>
    <w:rsid w:val="00592047"/>
    <w:rsid w:val="00592C4E"/>
    <w:rsid w:val="00593AC6"/>
    <w:rsid w:val="00594886"/>
    <w:rsid w:val="005949A3"/>
    <w:rsid w:val="00595791"/>
    <w:rsid w:val="00595C67"/>
    <w:rsid w:val="00596C8C"/>
    <w:rsid w:val="00596F80"/>
    <w:rsid w:val="0059703B"/>
    <w:rsid w:val="005979FE"/>
    <w:rsid w:val="005A081E"/>
    <w:rsid w:val="005A08E7"/>
    <w:rsid w:val="005A1F3A"/>
    <w:rsid w:val="005A3218"/>
    <w:rsid w:val="005A3DF0"/>
    <w:rsid w:val="005A4981"/>
    <w:rsid w:val="005A50AF"/>
    <w:rsid w:val="005A517B"/>
    <w:rsid w:val="005A527E"/>
    <w:rsid w:val="005A5ADF"/>
    <w:rsid w:val="005A6104"/>
    <w:rsid w:val="005B01AD"/>
    <w:rsid w:val="005B0240"/>
    <w:rsid w:val="005B0ADB"/>
    <w:rsid w:val="005B0BCA"/>
    <w:rsid w:val="005B0BF9"/>
    <w:rsid w:val="005B13C3"/>
    <w:rsid w:val="005B2871"/>
    <w:rsid w:val="005B2987"/>
    <w:rsid w:val="005B3896"/>
    <w:rsid w:val="005B3F08"/>
    <w:rsid w:val="005B411D"/>
    <w:rsid w:val="005B4E05"/>
    <w:rsid w:val="005B6862"/>
    <w:rsid w:val="005B75B4"/>
    <w:rsid w:val="005B7B94"/>
    <w:rsid w:val="005C05AD"/>
    <w:rsid w:val="005C0B28"/>
    <w:rsid w:val="005C0B60"/>
    <w:rsid w:val="005C14F0"/>
    <w:rsid w:val="005C2CFC"/>
    <w:rsid w:val="005C3103"/>
    <w:rsid w:val="005C3346"/>
    <w:rsid w:val="005C40CE"/>
    <w:rsid w:val="005C5CFC"/>
    <w:rsid w:val="005C6610"/>
    <w:rsid w:val="005C6B33"/>
    <w:rsid w:val="005C7602"/>
    <w:rsid w:val="005C7FA9"/>
    <w:rsid w:val="005D0FB2"/>
    <w:rsid w:val="005D1725"/>
    <w:rsid w:val="005D379C"/>
    <w:rsid w:val="005D4114"/>
    <w:rsid w:val="005D529E"/>
    <w:rsid w:val="005D52AC"/>
    <w:rsid w:val="005D52C1"/>
    <w:rsid w:val="005D690A"/>
    <w:rsid w:val="005E0567"/>
    <w:rsid w:val="005E1EE6"/>
    <w:rsid w:val="005E2D3C"/>
    <w:rsid w:val="005E3A2C"/>
    <w:rsid w:val="005E3D9D"/>
    <w:rsid w:val="005E4365"/>
    <w:rsid w:val="005E4696"/>
    <w:rsid w:val="005E5948"/>
    <w:rsid w:val="005E60B8"/>
    <w:rsid w:val="005E6BB1"/>
    <w:rsid w:val="005E6E67"/>
    <w:rsid w:val="005E77AC"/>
    <w:rsid w:val="005E77FD"/>
    <w:rsid w:val="005F1844"/>
    <w:rsid w:val="005F2A64"/>
    <w:rsid w:val="005F2FC5"/>
    <w:rsid w:val="005F45F1"/>
    <w:rsid w:val="005F555E"/>
    <w:rsid w:val="005F577E"/>
    <w:rsid w:val="005F6BC5"/>
    <w:rsid w:val="005F6F13"/>
    <w:rsid w:val="005F6F9A"/>
    <w:rsid w:val="005F774E"/>
    <w:rsid w:val="005F7AD4"/>
    <w:rsid w:val="005F7D68"/>
    <w:rsid w:val="00601C34"/>
    <w:rsid w:val="00603F81"/>
    <w:rsid w:val="00604404"/>
    <w:rsid w:val="00604948"/>
    <w:rsid w:val="006054B7"/>
    <w:rsid w:val="00606A01"/>
    <w:rsid w:val="0060727C"/>
    <w:rsid w:val="006104A0"/>
    <w:rsid w:val="00610BF7"/>
    <w:rsid w:val="0061245C"/>
    <w:rsid w:val="00612B7E"/>
    <w:rsid w:val="006135AF"/>
    <w:rsid w:val="00613836"/>
    <w:rsid w:val="00615450"/>
    <w:rsid w:val="00615E1B"/>
    <w:rsid w:val="00617FAB"/>
    <w:rsid w:val="006208CE"/>
    <w:rsid w:val="0062223D"/>
    <w:rsid w:val="00623268"/>
    <w:rsid w:val="006233EC"/>
    <w:rsid w:val="0062410D"/>
    <w:rsid w:val="006245D6"/>
    <w:rsid w:val="00624931"/>
    <w:rsid w:val="00625ED7"/>
    <w:rsid w:val="00626DA5"/>
    <w:rsid w:val="00627A10"/>
    <w:rsid w:val="006315C9"/>
    <w:rsid w:val="00631BDB"/>
    <w:rsid w:val="006333FB"/>
    <w:rsid w:val="00633F9B"/>
    <w:rsid w:val="00635FF4"/>
    <w:rsid w:val="0063728E"/>
    <w:rsid w:val="00637ECF"/>
    <w:rsid w:val="006422C7"/>
    <w:rsid w:val="0064318C"/>
    <w:rsid w:val="00644C8B"/>
    <w:rsid w:val="006512C0"/>
    <w:rsid w:val="006535DA"/>
    <w:rsid w:val="00653B46"/>
    <w:rsid w:val="0065602F"/>
    <w:rsid w:val="00656475"/>
    <w:rsid w:val="00656631"/>
    <w:rsid w:val="00656BA9"/>
    <w:rsid w:val="00657E9C"/>
    <w:rsid w:val="0066007A"/>
    <w:rsid w:val="00660BA5"/>
    <w:rsid w:val="00661EC0"/>
    <w:rsid w:val="006623E3"/>
    <w:rsid w:val="00662CE2"/>
    <w:rsid w:val="00662EF0"/>
    <w:rsid w:val="006639D7"/>
    <w:rsid w:val="00663C47"/>
    <w:rsid w:val="0066508A"/>
    <w:rsid w:val="0066618C"/>
    <w:rsid w:val="00666DFF"/>
    <w:rsid w:val="006678ED"/>
    <w:rsid w:val="00670840"/>
    <w:rsid w:val="006716EA"/>
    <w:rsid w:val="00671823"/>
    <w:rsid w:val="00672C38"/>
    <w:rsid w:val="00673C91"/>
    <w:rsid w:val="00673D13"/>
    <w:rsid w:val="0067446C"/>
    <w:rsid w:val="00675F6D"/>
    <w:rsid w:val="006769EA"/>
    <w:rsid w:val="00677435"/>
    <w:rsid w:val="00677B5E"/>
    <w:rsid w:val="0068029C"/>
    <w:rsid w:val="00681B08"/>
    <w:rsid w:val="006829D9"/>
    <w:rsid w:val="00684734"/>
    <w:rsid w:val="006901D8"/>
    <w:rsid w:val="00692317"/>
    <w:rsid w:val="00692811"/>
    <w:rsid w:val="006946F9"/>
    <w:rsid w:val="00695F10"/>
    <w:rsid w:val="00695FC4"/>
    <w:rsid w:val="00697EA5"/>
    <w:rsid w:val="00697F14"/>
    <w:rsid w:val="006A1B08"/>
    <w:rsid w:val="006A1E41"/>
    <w:rsid w:val="006A2275"/>
    <w:rsid w:val="006A3CCF"/>
    <w:rsid w:val="006A4C13"/>
    <w:rsid w:val="006A5F96"/>
    <w:rsid w:val="006A64D6"/>
    <w:rsid w:val="006A6C4E"/>
    <w:rsid w:val="006A6E53"/>
    <w:rsid w:val="006A7847"/>
    <w:rsid w:val="006A7EBD"/>
    <w:rsid w:val="006B065E"/>
    <w:rsid w:val="006B1678"/>
    <w:rsid w:val="006B1A56"/>
    <w:rsid w:val="006B221F"/>
    <w:rsid w:val="006B233D"/>
    <w:rsid w:val="006B2AEB"/>
    <w:rsid w:val="006B43DC"/>
    <w:rsid w:val="006B468B"/>
    <w:rsid w:val="006B4715"/>
    <w:rsid w:val="006B483C"/>
    <w:rsid w:val="006B4A42"/>
    <w:rsid w:val="006B5D25"/>
    <w:rsid w:val="006B679B"/>
    <w:rsid w:val="006C14BE"/>
    <w:rsid w:val="006C19F4"/>
    <w:rsid w:val="006C1F10"/>
    <w:rsid w:val="006C227D"/>
    <w:rsid w:val="006C47EC"/>
    <w:rsid w:val="006C4824"/>
    <w:rsid w:val="006C6131"/>
    <w:rsid w:val="006C6700"/>
    <w:rsid w:val="006C7716"/>
    <w:rsid w:val="006D1ECF"/>
    <w:rsid w:val="006D2C95"/>
    <w:rsid w:val="006D3D78"/>
    <w:rsid w:val="006D3F2C"/>
    <w:rsid w:val="006D408D"/>
    <w:rsid w:val="006D5189"/>
    <w:rsid w:val="006D6DA2"/>
    <w:rsid w:val="006D784C"/>
    <w:rsid w:val="006D7EC5"/>
    <w:rsid w:val="006E0AF3"/>
    <w:rsid w:val="006E1468"/>
    <w:rsid w:val="006E566D"/>
    <w:rsid w:val="006E61C9"/>
    <w:rsid w:val="006F1251"/>
    <w:rsid w:val="006F1C49"/>
    <w:rsid w:val="006F21DC"/>
    <w:rsid w:val="006F2D99"/>
    <w:rsid w:val="006F32F6"/>
    <w:rsid w:val="006F39B7"/>
    <w:rsid w:val="006F3F01"/>
    <w:rsid w:val="006F4A38"/>
    <w:rsid w:val="006F5174"/>
    <w:rsid w:val="006F5C07"/>
    <w:rsid w:val="006F7534"/>
    <w:rsid w:val="006F7825"/>
    <w:rsid w:val="00700369"/>
    <w:rsid w:val="00700DE4"/>
    <w:rsid w:val="00700FC2"/>
    <w:rsid w:val="00701FD0"/>
    <w:rsid w:val="00702375"/>
    <w:rsid w:val="00702C94"/>
    <w:rsid w:val="00702CB9"/>
    <w:rsid w:val="00703852"/>
    <w:rsid w:val="00704BED"/>
    <w:rsid w:val="0070551C"/>
    <w:rsid w:val="00705A31"/>
    <w:rsid w:val="0070639F"/>
    <w:rsid w:val="00706429"/>
    <w:rsid w:val="00707563"/>
    <w:rsid w:val="00707EAD"/>
    <w:rsid w:val="007117D7"/>
    <w:rsid w:val="00711B15"/>
    <w:rsid w:val="0071275E"/>
    <w:rsid w:val="00712881"/>
    <w:rsid w:val="007139F5"/>
    <w:rsid w:val="0071485F"/>
    <w:rsid w:val="00715069"/>
    <w:rsid w:val="00715310"/>
    <w:rsid w:val="007171A7"/>
    <w:rsid w:val="007179A3"/>
    <w:rsid w:val="00717F35"/>
    <w:rsid w:val="00721AFE"/>
    <w:rsid w:val="00722D9C"/>
    <w:rsid w:val="00723198"/>
    <w:rsid w:val="00724937"/>
    <w:rsid w:val="00724ECC"/>
    <w:rsid w:val="00726E3F"/>
    <w:rsid w:val="00727422"/>
    <w:rsid w:val="007307FF"/>
    <w:rsid w:val="00731121"/>
    <w:rsid w:val="0073306E"/>
    <w:rsid w:val="00734800"/>
    <w:rsid w:val="007357F1"/>
    <w:rsid w:val="00735EEB"/>
    <w:rsid w:val="00736838"/>
    <w:rsid w:val="0073725B"/>
    <w:rsid w:val="0073731B"/>
    <w:rsid w:val="0074017E"/>
    <w:rsid w:val="0074045A"/>
    <w:rsid w:val="0074069A"/>
    <w:rsid w:val="00742F6C"/>
    <w:rsid w:val="007435A9"/>
    <w:rsid w:val="007439F7"/>
    <w:rsid w:val="00743C19"/>
    <w:rsid w:val="00744BED"/>
    <w:rsid w:val="007453A4"/>
    <w:rsid w:val="00745D22"/>
    <w:rsid w:val="0074633A"/>
    <w:rsid w:val="00746841"/>
    <w:rsid w:val="00747411"/>
    <w:rsid w:val="00751F9C"/>
    <w:rsid w:val="0075296C"/>
    <w:rsid w:val="00752E9C"/>
    <w:rsid w:val="0075451D"/>
    <w:rsid w:val="0075471F"/>
    <w:rsid w:val="00754A35"/>
    <w:rsid w:val="0075561E"/>
    <w:rsid w:val="00755867"/>
    <w:rsid w:val="00755D01"/>
    <w:rsid w:val="007565BE"/>
    <w:rsid w:val="00760B63"/>
    <w:rsid w:val="00764FDE"/>
    <w:rsid w:val="0076514E"/>
    <w:rsid w:val="0076571E"/>
    <w:rsid w:val="007667DA"/>
    <w:rsid w:val="00766E5E"/>
    <w:rsid w:val="007671A1"/>
    <w:rsid w:val="007679ED"/>
    <w:rsid w:val="007708FD"/>
    <w:rsid w:val="0077148D"/>
    <w:rsid w:val="00773B97"/>
    <w:rsid w:val="00773F25"/>
    <w:rsid w:val="007754EB"/>
    <w:rsid w:val="00775F4C"/>
    <w:rsid w:val="007765A1"/>
    <w:rsid w:val="007778EF"/>
    <w:rsid w:val="00780E84"/>
    <w:rsid w:val="00782625"/>
    <w:rsid w:val="00782B82"/>
    <w:rsid w:val="00783D33"/>
    <w:rsid w:val="0078506F"/>
    <w:rsid w:val="00785A5D"/>
    <w:rsid w:val="007866D3"/>
    <w:rsid w:val="00786879"/>
    <w:rsid w:val="007868A9"/>
    <w:rsid w:val="007872AC"/>
    <w:rsid w:val="007875AF"/>
    <w:rsid w:val="00787B80"/>
    <w:rsid w:val="007907F8"/>
    <w:rsid w:val="00793222"/>
    <w:rsid w:val="0079441D"/>
    <w:rsid w:val="00794B54"/>
    <w:rsid w:val="00794C13"/>
    <w:rsid w:val="0079561B"/>
    <w:rsid w:val="00795CB9"/>
    <w:rsid w:val="007962B1"/>
    <w:rsid w:val="00797A1C"/>
    <w:rsid w:val="007A005A"/>
    <w:rsid w:val="007A0486"/>
    <w:rsid w:val="007A1CBE"/>
    <w:rsid w:val="007A6499"/>
    <w:rsid w:val="007A7711"/>
    <w:rsid w:val="007B0642"/>
    <w:rsid w:val="007B5501"/>
    <w:rsid w:val="007B570C"/>
    <w:rsid w:val="007B6552"/>
    <w:rsid w:val="007C03CD"/>
    <w:rsid w:val="007C1A69"/>
    <w:rsid w:val="007C1B54"/>
    <w:rsid w:val="007C1D3B"/>
    <w:rsid w:val="007C23FB"/>
    <w:rsid w:val="007C3D63"/>
    <w:rsid w:val="007C3E57"/>
    <w:rsid w:val="007C3EA1"/>
    <w:rsid w:val="007C5865"/>
    <w:rsid w:val="007C6028"/>
    <w:rsid w:val="007C7CF0"/>
    <w:rsid w:val="007D00B9"/>
    <w:rsid w:val="007D1DE5"/>
    <w:rsid w:val="007D26EB"/>
    <w:rsid w:val="007D2E14"/>
    <w:rsid w:val="007D3FBF"/>
    <w:rsid w:val="007D4798"/>
    <w:rsid w:val="007D5AD4"/>
    <w:rsid w:val="007D6917"/>
    <w:rsid w:val="007E031B"/>
    <w:rsid w:val="007E10DA"/>
    <w:rsid w:val="007E13D5"/>
    <w:rsid w:val="007E182E"/>
    <w:rsid w:val="007E1921"/>
    <w:rsid w:val="007E328B"/>
    <w:rsid w:val="007E63B3"/>
    <w:rsid w:val="007E6926"/>
    <w:rsid w:val="007F028B"/>
    <w:rsid w:val="007F0A03"/>
    <w:rsid w:val="007F0A64"/>
    <w:rsid w:val="007F1A2F"/>
    <w:rsid w:val="007F27D6"/>
    <w:rsid w:val="007F2A9A"/>
    <w:rsid w:val="007F43B7"/>
    <w:rsid w:val="007F5688"/>
    <w:rsid w:val="007F60CA"/>
    <w:rsid w:val="007F63AB"/>
    <w:rsid w:val="007F6F0C"/>
    <w:rsid w:val="0080105A"/>
    <w:rsid w:val="008024DE"/>
    <w:rsid w:val="00802A65"/>
    <w:rsid w:val="00802E9B"/>
    <w:rsid w:val="008032FF"/>
    <w:rsid w:val="0080377F"/>
    <w:rsid w:val="00804677"/>
    <w:rsid w:val="00805D3D"/>
    <w:rsid w:val="008067E7"/>
    <w:rsid w:val="00806824"/>
    <w:rsid w:val="0080689D"/>
    <w:rsid w:val="0080731A"/>
    <w:rsid w:val="00807E43"/>
    <w:rsid w:val="00814CAC"/>
    <w:rsid w:val="008159B7"/>
    <w:rsid w:val="008177AF"/>
    <w:rsid w:val="008212EE"/>
    <w:rsid w:val="0082433E"/>
    <w:rsid w:val="008246AB"/>
    <w:rsid w:val="00824A5D"/>
    <w:rsid w:val="008255DC"/>
    <w:rsid w:val="00826206"/>
    <w:rsid w:val="00826CF4"/>
    <w:rsid w:val="00827A5D"/>
    <w:rsid w:val="00827C8D"/>
    <w:rsid w:val="008307FD"/>
    <w:rsid w:val="0083097C"/>
    <w:rsid w:val="00830A84"/>
    <w:rsid w:val="00832EA9"/>
    <w:rsid w:val="0083349B"/>
    <w:rsid w:val="00834398"/>
    <w:rsid w:val="00834A3F"/>
    <w:rsid w:val="008359A7"/>
    <w:rsid w:val="00836F81"/>
    <w:rsid w:val="008414F3"/>
    <w:rsid w:val="00841AF6"/>
    <w:rsid w:val="00841BE2"/>
    <w:rsid w:val="00842BC6"/>
    <w:rsid w:val="00843253"/>
    <w:rsid w:val="00843A17"/>
    <w:rsid w:val="0084473E"/>
    <w:rsid w:val="00846054"/>
    <w:rsid w:val="0084776B"/>
    <w:rsid w:val="00850ED4"/>
    <w:rsid w:val="00851965"/>
    <w:rsid w:val="00852DCF"/>
    <w:rsid w:val="008530CA"/>
    <w:rsid w:val="008531DC"/>
    <w:rsid w:val="00854434"/>
    <w:rsid w:val="00854869"/>
    <w:rsid w:val="00854ED3"/>
    <w:rsid w:val="00855E9D"/>
    <w:rsid w:val="008574C6"/>
    <w:rsid w:val="0086094E"/>
    <w:rsid w:val="00860A42"/>
    <w:rsid w:val="00860CB6"/>
    <w:rsid w:val="00860D79"/>
    <w:rsid w:val="008611C0"/>
    <w:rsid w:val="008612D9"/>
    <w:rsid w:val="00862E04"/>
    <w:rsid w:val="0086329D"/>
    <w:rsid w:val="0086338D"/>
    <w:rsid w:val="0086347E"/>
    <w:rsid w:val="00865BF1"/>
    <w:rsid w:val="008671B1"/>
    <w:rsid w:val="00867847"/>
    <w:rsid w:val="00867E54"/>
    <w:rsid w:val="0087098E"/>
    <w:rsid w:val="008712E0"/>
    <w:rsid w:val="0087251B"/>
    <w:rsid w:val="00873299"/>
    <w:rsid w:val="00873DB4"/>
    <w:rsid w:val="00873DD9"/>
    <w:rsid w:val="008743EE"/>
    <w:rsid w:val="008750B1"/>
    <w:rsid w:val="0087597D"/>
    <w:rsid w:val="00875A52"/>
    <w:rsid w:val="00875EE1"/>
    <w:rsid w:val="008767F0"/>
    <w:rsid w:val="0087688C"/>
    <w:rsid w:val="008770F2"/>
    <w:rsid w:val="00877731"/>
    <w:rsid w:val="008777D8"/>
    <w:rsid w:val="008805D2"/>
    <w:rsid w:val="00880845"/>
    <w:rsid w:val="00880B7D"/>
    <w:rsid w:val="00882FA5"/>
    <w:rsid w:val="008834A4"/>
    <w:rsid w:val="00883E8F"/>
    <w:rsid w:val="00890373"/>
    <w:rsid w:val="008918DF"/>
    <w:rsid w:val="008923E5"/>
    <w:rsid w:val="00892D38"/>
    <w:rsid w:val="00893DB3"/>
    <w:rsid w:val="00894055"/>
    <w:rsid w:val="008943D6"/>
    <w:rsid w:val="00894C93"/>
    <w:rsid w:val="008955E0"/>
    <w:rsid w:val="008969C2"/>
    <w:rsid w:val="008979B9"/>
    <w:rsid w:val="008A089D"/>
    <w:rsid w:val="008A0B8D"/>
    <w:rsid w:val="008A1032"/>
    <w:rsid w:val="008A1345"/>
    <w:rsid w:val="008A1514"/>
    <w:rsid w:val="008A2D3A"/>
    <w:rsid w:val="008A3116"/>
    <w:rsid w:val="008A3344"/>
    <w:rsid w:val="008A41A0"/>
    <w:rsid w:val="008A44EC"/>
    <w:rsid w:val="008A56A0"/>
    <w:rsid w:val="008A6B58"/>
    <w:rsid w:val="008A6B7E"/>
    <w:rsid w:val="008A794D"/>
    <w:rsid w:val="008A7B0E"/>
    <w:rsid w:val="008A7B5D"/>
    <w:rsid w:val="008A7D92"/>
    <w:rsid w:val="008B2A65"/>
    <w:rsid w:val="008B2D83"/>
    <w:rsid w:val="008B36ED"/>
    <w:rsid w:val="008B3A2F"/>
    <w:rsid w:val="008B4CA0"/>
    <w:rsid w:val="008B5E1E"/>
    <w:rsid w:val="008B5ECC"/>
    <w:rsid w:val="008B763A"/>
    <w:rsid w:val="008B7A96"/>
    <w:rsid w:val="008B7B4B"/>
    <w:rsid w:val="008C00F4"/>
    <w:rsid w:val="008C2117"/>
    <w:rsid w:val="008C3663"/>
    <w:rsid w:val="008C45A3"/>
    <w:rsid w:val="008C48DC"/>
    <w:rsid w:val="008C5442"/>
    <w:rsid w:val="008C5CFD"/>
    <w:rsid w:val="008C5E2D"/>
    <w:rsid w:val="008C60D9"/>
    <w:rsid w:val="008C72BC"/>
    <w:rsid w:val="008C75C0"/>
    <w:rsid w:val="008C78A6"/>
    <w:rsid w:val="008C7AA5"/>
    <w:rsid w:val="008D272B"/>
    <w:rsid w:val="008D44B2"/>
    <w:rsid w:val="008D4C17"/>
    <w:rsid w:val="008D5C6D"/>
    <w:rsid w:val="008D5D28"/>
    <w:rsid w:val="008D615A"/>
    <w:rsid w:val="008D624A"/>
    <w:rsid w:val="008D62AF"/>
    <w:rsid w:val="008E01DA"/>
    <w:rsid w:val="008E1DD3"/>
    <w:rsid w:val="008E271A"/>
    <w:rsid w:val="008E3317"/>
    <w:rsid w:val="008E448A"/>
    <w:rsid w:val="008E44F7"/>
    <w:rsid w:val="008E5324"/>
    <w:rsid w:val="008E54F5"/>
    <w:rsid w:val="008E5F81"/>
    <w:rsid w:val="008E69DF"/>
    <w:rsid w:val="008E6AB4"/>
    <w:rsid w:val="008E6F84"/>
    <w:rsid w:val="008E705B"/>
    <w:rsid w:val="008E7074"/>
    <w:rsid w:val="008E73FD"/>
    <w:rsid w:val="008E7636"/>
    <w:rsid w:val="008F0B9F"/>
    <w:rsid w:val="008F0D1D"/>
    <w:rsid w:val="008F2508"/>
    <w:rsid w:val="008F5A01"/>
    <w:rsid w:val="008F6900"/>
    <w:rsid w:val="008F6D4B"/>
    <w:rsid w:val="008F7916"/>
    <w:rsid w:val="009001DC"/>
    <w:rsid w:val="00900F7E"/>
    <w:rsid w:val="00901C1E"/>
    <w:rsid w:val="009025B5"/>
    <w:rsid w:val="0090503A"/>
    <w:rsid w:val="009053A0"/>
    <w:rsid w:val="009053DA"/>
    <w:rsid w:val="00905F2C"/>
    <w:rsid w:val="00905F52"/>
    <w:rsid w:val="009062D7"/>
    <w:rsid w:val="00907873"/>
    <w:rsid w:val="0091017C"/>
    <w:rsid w:val="00914A6F"/>
    <w:rsid w:val="00914BF5"/>
    <w:rsid w:val="009165BD"/>
    <w:rsid w:val="009168D8"/>
    <w:rsid w:val="0092028B"/>
    <w:rsid w:val="009212DE"/>
    <w:rsid w:val="00921594"/>
    <w:rsid w:val="0092169A"/>
    <w:rsid w:val="00923F8F"/>
    <w:rsid w:val="009241A9"/>
    <w:rsid w:val="00924319"/>
    <w:rsid w:val="009249E0"/>
    <w:rsid w:val="009262FB"/>
    <w:rsid w:val="009302AE"/>
    <w:rsid w:val="00931641"/>
    <w:rsid w:val="009317C9"/>
    <w:rsid w:val="00931D67"/>
    <w:rsid w:val="00932D02"/>
    <w:rsid w:val="00933745"/>
    <w:rsid w:val="00934039"/>
    <w:rsid w:val="00934374"/>
    <w:rsid w:val="009364F0"/>
    <w:rsid w:val="009370DB"/>
    <w:rsid w:val="00940590"/>
    <w:rsid w:val="00940F3B"/>
    <w:rsid w:val="0094196F"/>
    <w:rsid w:val="00943C9A"/>
    <w:rsid w:val="00943E99"/>
    <w:rsid w:val="009445AF"/>
    <w:rsid w:val="00944DB8"/>
    <w:rsid w:val="00945267"/>
    <w:rsid w:val="00946C6D"/>
    <w:rsid w:val="00946DF9"/>
    <w:rsid w:val="00947691"/>
    <w:rsid w:val="00947B2F"/>
    <w:rsid w:val="00947C3B"/>
    <w:rsid w:val="00950323"/>
    <w:rsid w:val="00950597"/>
    <w:rsid w:val="0095174F"/>
    <w:rsid w:val="00952F78"/>
    <w:rsid w:val="0095318E"/>
    <w:rsid w:val="00953303"/>
    <w:rsid w:val="00953A8A"/>
    <w:rsid w:val="009540ED"/>
    <w:rsid w:val="00956B0F"/>
    <w:rsid w:val="00957ED1"/>
    <w:rsid w:val="00960BE3"/>
    <w:rsid w:val="00960C45"/>
    <w:rsid w:val="00960E40"/>
    <w:rsid w:val="009614F3"/>
    <w:rsid w:val="00962A27"/>
    <w:rsid w:val="00962FDC"/>
    <w:rsid w:val="0096302A"/>
    <w:rsid w:val="00964759"/>
    <w:rsid w:val="00964BC2"/>
    <w:rsid w:val="00964E6B"/>
    <w:rsid w:val="00965AAA"/>
    <w:rsid w:val="00966343"/>
    <w:rsid w:val="00966582"/>
    <w:rsid w:val="009703A1"/>
    <w:rsid w:val="00971367"/>
    <w:rsid w:val="00973BEF"/>
    <w:rsid w:val="00973C54"/>
    <w:rsid w:val="00974E74"/>
    <w:rsid w:val="00975368"/>
    <w:rsid w:val="0097742D"/>
    <w:rsid w:val="009775B9"/>
    <w:rsid w:val="0097784A"/>
    <w:rsid w:val="009810F0"/>
    <w:rsid w:val="00983251"/>
    <w:rsid w:val="009834D4"/>
    <w:rsid w:val="00984BEC"/>
    <w:rsid w:val="00984EEA"/>
    <w:rsid w:val="0098694A"/>
    <w:rsid w:val="00986B9F"/>
    <w:rsid w:val="0098748F"/>
    <w:rsid w:val="00990E91"/>
    <w:rsid w:val="0099268B"/>
    <w:rsid w:val="00995A49"/>
    <w:rsid w:val="00995F0A"/>
    <w:rsid w:val="0099674E"/>
    <w:rsid w:val="0099771B"/>
    <w:rsid w:val="009A0529"/>
    <w:rsid w:val="009A1BDB"/>
    <w:rsid w:val="009A25C1"/>
    <w:rsid w:val="009A2D25"/>
    <w:rsid w:val="009A2F80"/>
    <w:rsid w:val="009A4ABB"/>
    <w:rsid w:val="009B1A97"/>
    <w:rsid w:val="009B27CD"/>
    <w:rsid w:val="009B293A"/>
    <w:rsid w:val="009B2F7F"/>
    <w:rsid w:val="009B450A"/>
    <w:rsid w:val="009B5E3A"/>
    <w:rsid w:val="009C1AD2"/>
    <w:rsid w:val="009C31A6"/>
    <w:rsid w:val="009C5165"/>
    <w:rsid w:val="009C524E"/>
    <w:rsid w:val="009C5B8C"/>
    <w:rsid w:val="009C5CC6"/>
    <w:rsid w:val="009C643B"/>
    <w:rsid w:val="009C768D"/>
    <w:rsid w:val="009C7715"/>
    <w:rsid w:val="009C7C97"/>
    <w:rsid w:val="009C7F9A"/>
    <w:rsid w:val="009D18FF"/>
    <w:rsid w:val="009D2535"/>
    <w:rsid w:val="009D29B1"/>
    <w:rsid w:val="009D3823"/>
    <w:rsid w:val="009D3C1D"/>
    <w:rsid w:val="009D4BD5"/>
    <w:rsid w:val="009D4E55"/>
    <w:rsid w:val="009D5496"/>
    <w:rsid w:val="009D5526"/>
    <w:rsid w:val="009D7319"/>
    <w:rsid w:val="009D773F"/>
    <w:rsid w:val="009D798C"/>
    <w:rsid w:val="009D7A95"/>
    <w:rsid w:val="009D7F9C"/>
    <w:rsid w:val="009E30E1"/>
    <w:rsid w:val="009E3F12"/>
    <w:rsid w:val="009E3F25"/>
    <w:rsid w:val="009E4241"/>
    <w:rsid w:val="009E4491"/>
    <w:rsid w:val="009E631C"/>
    <w:rsid w:val="009E671E"/>
    <w:rsid w:val="009E7B97"/>
    <w:rsid w:val="009F1BF1"/>
    <w:rsid w:val="009F1D04"/>
    <w:rsid w:val="009F630C"/>
    <w:rsid w:val="009F6E79"/>
    <w:rsid w:val="00A00601"/>
    <w:rsid w:val="00A00EAF"/>
    <w:rsid w:val="00A0108C"/>
    <w:rsid w:val="00A0196F"/>
    <w:rsid w:val="00A01E54"/>
    <w:rsid w:val="00A01EEF"/>
    <w:rsid w:val="00A03668"/>
    <w:rsid w:val="00A063D1"/>
    <w:rsid w:val="00A06723"/>
    <w:rsid w:val="00A073BC"/>
    <w:rsid w:val="00A07729"/>
    <w:rsid w:val="00A07E28"/>
    <w:rsid w:val="00A07E35"/>
    <w:rsid w:val="00A10D63"/>
    <w:rsid w:val="00A11023"/>
    <w:rsid w:val="00A11B8B"/>
    <w:rsid w:val="00A11F1A"/>
    <w:rsid w:val="00A124E8"/>
    <w:rsid w:val="00A12C67"/>
    <w:rsid w:val="00A137AA"/>
    <w:rsid w:val="00A1525D"/>
    <w:rsid w:val="00A15890"/>
    <w:rsid w:val="00A160E3"/>
    <w:rsid w:val="00A167D5"/>
    <w:rsid w:val="00A2037B"/>
    <w:rsid w:val="00A21133"/>
    <w:rsid w:val="00A21A90"/>
    <w:rsid w:val="00A224C6"/>
    <w:rsid w:val="00A234D4"/>
    <w:rsid w:val="00A237C1"/>
    <w:rsid w:val="00A23E61"/>
    <w:rsid w:val="00A24571"/>
    <w:rsid w:val="00A2610C"/>
    <w:rsid w:val="00A30423"/>
    <w:rsid w:val="00A30587"/>
    <w:rsid w:val="00A305B7"/>
    <w:rsid w:val="00A30F34"/>
    <w:rsid w:val="00A3157D"/>
    <w:rsid w:val="00A323AD"/>
    <w:rsid w:val="00A3249F"/>
    <w:rsid w:val="00A350DA"/>
    <w:rsid w:val="00A35EFD"/>
    <w:rsid w:val="00A361E0"/>
    <w:rsid w:val="00A365F7"/>
    <w:rsid w:val="00A40EC9"/>
    <w:rsid w:val="00A413B1"/>
    <w:rsid w:val="00A41C94"/>
    <w:rsid w:val="00A423FD"/>
    <w:rsid w:val="00A426AF"/>
    <w:rsid w:val="00A42AE4"/>
    <w:rsid w:val="00A44B7C"/>
    <w:rsid w:val="00A4514B"/>
    <w:rsid w:val="00A46173"/>
    <w:rsid w:val="00A50A53"/>
    <w:rsid w:val="00A51856"/>
    <w:rsid w:val="00A529AE"/>
    <w:rsid w:val="00A5332D"/>
    <w:rsid w:val="00A54343"/>
    <w:rsid w:val="00A54DEB"/>
    <w:rsid w:val="00A55B2C"/>
    <w:rsid w:val="00A55D9A"/>
    <w:rsid w:val="00A5686B"/>
    <w:rsid w:val="00A60048"/>
    <w:rsid w:val="00A61A25"/>
    <w:rsid w:val="00A61A5E"/>
    <w:rsid w:val="00A6296E"/>
    <w:rsid w:val="00A632DD"/>
    <w:rsid w:val="00A646BD"/>
    <w:rsid w:val="00A65B47"/>
    <w:rsid w:val="00A660AF"/>
    <w:rsid w:val="00A665DF"/>
    <w:rsid w:val="00A67E82"/>
    <w:rsid w:val="00A70878"/>
    <w:rsid w:val="00A714DB"/>
    <w:rsid w:val="00A71D6B"/>
    <w:rsid w:val="00A7235F"/>
    <w:rsid w:val="00A72A70"/>
    <w:rsid w:val="00A73667"/>
    <w:rsid w:val="00A738BE"/>
    <w:rsid w:val="00A7393E"/>
    <w:rsid w:val="00A77668"/>
    <w:rsid w:val="00A77932"/>
    <w:rsid w:val="00A77D80"/>
    <w:rsid w:val="00A829B3"/>
    <w:rsid w:val="00A83413"/>
    <w:rsid w:val="00A8383C"/>
    <w:rsid w:val="00A856B9"/>
    <w:rsid w:val="00A86674"/>
    <w:rsid w:val="00A86AD0"/>
    <w:rsid w:val="00A86C78"/>
    <w:rsid w:val="00A877F9"/>
    <w:rsid w:val="00A87818"/>
    <w:rsid w:val="00A879E9"/>
    <w:rsid w:val="00A902F7"/>
    <w:rsid w:val="00A916E3"/>
    <w:rsid w:val="00A91770"/>
    <w:rsid w:val="00A92700"/>
    <w:rsid w:val="00A92C6B"/>
    <w:rsid w:val="00A9466B"/>
    <w:rsid w:val="00A94E55"/>
    <w:rsid w:val="00AA0ACA"/>
    <w:rsid w:val="00AA0EC0"/>
    <w:rsid w:val="00AA11EC"/>
    <w:rsid w:val="00AA2259"/>
    <w:rsid w:val="00AA26D4"/>
    <w:rsid w:val="00AA2A8C"/>
    <w:rsid w:val="00AA2BF8"/>
    <w:rsid w:val="00AA3335"/>
    <w:rsid w:val="00AA3675"/>
    <w:rsid w:val="00AA3813"/>
    <w:rsid w:val="00AA51AD"/>
    <w:rsid w:val="00AA5EA4"/>
    <w:rsid w:val="00AA6130"/>
    <w:rsid w:val="00AA6234"/>
    <w:rsid w:val="00AA7CFB"/>
    <w:rsid w:val="00AA7D2E"/>
    <w:rsid w:val="00AB2B82"/>
    <w:rsid w:val="00AB461F"/>
    <w:rsid w:val="00AB5947"/>
    <w:rsid w:val="00AB6041"/>
    <w:rsid w:val="00AB63AB"/>
    <w:rsid w:val="00AB69D4"/>
    <w:rsid w:val="00AB7085"/>
    <w:rsid w:val="00AB78AC"/>
    <w:rsid w:val="00AC1566"/>
    <w:rsid w:val="00AC15E8"/>
    <w:rsid w:val="00AC18E5"/>
    <w:rsid w:val="00AC34B9"/>
    <w:rsid w:val="00AC3C25"/>
    <w:rsid w:val="00AC69D3"/>
    <w:rsid w:val="00AC7B22"/>
    <w:rsid w:val="00AC7E85"/>
    <w:rsid w:val="00AD00AC"/>
    <w:rsid w:val="00AD0923"/>
    <w:rsid w:val="00AD1845"/>
    <w:rsid w:val="00AD19DE"/>
    <w:rsid w:val="00AD2032"/>
    <w:rsid w:val="00AD387D"/>
    <w:rsid w:val="00AD3AAE"/>
    <w:rsid w:val="00AD4453"/>
    <w:rsid w:val="00AD5807"/>
    <w:rsid w:val="00AD58F2"/>
    <w:rsid w:val="00AD59AF"/>
    <w:rsid w:val="00AD7887"/>
    <w:rsid w:val="00AE0F65"/>
    <w:rsid w:val="00AE1F5F"/>
    <w:rsid w:val="00AE3266"/>
    <w:rsid w:val="00AE37C5"/>
    <w:rsid w:val="00AE3B27"/>
    <w:rsid w:val="00AE43C9"/>
    <w:rsid w:val="00AE48D9"/>
    <w:rsid w:val="00AE5F85"/>
    <w:rsid w:val="00AE6338"/>
    <w:rsid w:val="00AE6FC1"/>
    <w:rsid w:val="00AF06D2"/>
    <w:rsid w:val="00AF1024"/>
    <w:rsid w:val="00AF19D8"/>
    <w:rsid w:val="00AF320F"/>
    <w:rsid w:val="00AF3FD7"/>
    <w:rsid w:val="00AF4B28"/>
    <w:rsid w:val="00AF5A3B"/>
    <w:rsid w:val="00AF5F84"/>
    <w:rsid w:val="00AF5F9A"/>
    <w:rsid w:val="00AF7A0E"/>
    <w:rsid w:val="00AF7BAB"/>
    <w:rsid w:val="00B00A24"/>
    <w:rsid w:val="00B01F9A"/>
    <w:rsid w:val="00B02083"/>
    <w:rsid w:val="00B023CD"/>
    <w:rsid w:val="00B0272F"/>
    <w:rsid w:val="00B06B8D"/>
    <w:rsid w:val="00B07A0F"/>
    <w:rsid w:val="00B1038F"/>
    <w:rsid w:val="00B105F6"/>
    <w:rsid w:val="00B1162E"/>
    <w:rsid w:val="00B116EC"/>
    <w:rsid w:val="00B122A3"/>
    <w:rsid w:val="00B12691"/>
    <w:rsid w:val="00B12860"/>
    <w:rsid w:val="00B1446F"/>
    <w:rsid w:val="00B15939"/>
    <w:rsid w:val="00B17CE5"/>
    <w:rsid w:val="00B2099C"/>
    <w:rsid w:val="00B21C2E"/>
    <w:rsid w:val="00B2330B"/>
    <w:rsid w:val="00B2554A"/>
    <w:rsid w:val="00B25787"/>
    <w:rsid w:val="00B27191"/>
    <w:rsid w:val="00B27503"/>
    <w:rsid w:val="00B275D8"/>
    <w:rsid w:val="00B301FA"/>
    <w:rsid w:val="00B30241"/>
    <w:rsid w:val="00B302D1"/>
    <w:rsid w:val="00B315E0"/>
    <w:rsid w:val="00B31B10"/>
    <w:rsid w:val="00B31C93"/>
    <w:rsid w:val="00B32B6A"/>
    <w:rsid w:val="00B34227"/>
    <w:rsid w:val="00B357B8"/>
    <w:rsid w:val="00B3626A"/>
    <w:rsid w:val="00B373A1"/>
    <w:rsid w:val="00B4013B"/>
    <w:rsid w:val="00B41C22"/>
    <w:rsid w:val="00B41C9E"/>
    <w:rsid w:val="00B4211E"/>
    <w:rsid w:val="00B44877"/>
    <w:rsid w:val="00B44DD4"/>
    <w:rsid w:val="00B45606"/>
    <w:rsid w:val="00B458A0"/>
    <w:rsid w:val="00B458E0"/>
    <w:rsid w:val="00B459BD"/>
    <w:rsid w:val="00B46E98"/>
    <w:rsid w:val="00B5062D"/>
    <w:rsid w:val="00B50EC2"/>
    <w:rsid w:val="00B51E4E"/>
    <w:rsid w:val="00B5284B"/>
    <w:rsid w:val="00B53BA1"/>
    <w:rsid w:val="00B53CF3"/>
    <w:rsid w:val="00B53FC6"/>
    <w:rsid w:val="00B54D05"/>
    <w:rsid w:val="00B54D63"/>
    <w:rsid w:val="00B55C3A"/>
    <w:rsid w:val="00B5738E"/>
    <w:rsid w:val="00B57A0E"/>
    <w:rsid w:val="00B57CB4"/>
    <w:rsid w:val="00B57D46"/>
    <w:rsid w:val="00B6029F"/>
    <w:rsid w:val="00B61611"/>
    <w:rsid w:val="00B616D7"/>
    <w:rsid w:val="00B6186A"/>
    <w:rsid w:val="00B61F7C"/>
    <w:rsid w:val="00B62109"/>
    <w:rsid w:val="00B629A9"/>
    <w:rsid w:val="00B63968"/>
    <w:rsid w:val="00B646B1"/>
    <w:rsid w:val="00B64773"/>
    <w:rsid w:val="00B66AE4"/>
    <w:rsid w:val="00B678B3"/>
    <w:rsid w:val="00B70915"/>
    <w:rsid w:val="00B7220C"/>
    <w:rsid w:val="00B7313C"/>
    <w:rsid w:val="00B73F16"/>
    <w:rsid w:val="00B76CD2"/>
    <w:rsid w:val="00B7776B"/>
    <w:rsid w:val="00B822FD"/>
    <w:rsid w:val="00B8440E"/>
    <w:rsid w:val="00B8616E"/>
    <w:rsid w:val="00B86D36"/>
    <w:rsid w:val="00B87B8F"/>
    <w:rsid w:val="00B9023D"/>
    <w:rsid w:val="00B90617"/>
    <w:rsid w:val="00B914D2"/>
    <w:rsid w:val="00B9172C"/>
    <w:rsid w:val="00B918A5"/>
    <w:rsid w:val="00B92C16"/>
    <w:rsid w:val="00B94E2F"/>
    <w:rsid w:val="00B94F05"/>
    <w:rsid w:val="00B9509D"/>
    <w:rsid w:val="00B95B68"/>
    <w:rsid w:val="00B95C68"/>
    <w:rsid w:val="00B96FE0"/>
    <w:rsid w:val="00B97594"/>
    <w:rsid w:val="00B97D63"/>
    <w:rsid w:val="00BA1671"/>
    <w:rsid w:val="00BA1CF0"/>
    <w:rsid w:val="00BA1EAA"/>
    <w:rsid w:val="00BA1FE4"/>
    <w:rsid w:val="00BA3DF3"/>
    <w:rsid w:val="00BA5FB2"/>
    <w:rsid w:val="00BA7EDA"/>
    <w:rsid w:val="00BB0E32"/>
    <w:rsid w:val="00BB0F52"/>
    <w:rsid w:val="00BB1274"/>
    <w:rsid w:val="00BB1EEE"/>
    <w:rsid w:val="00BB22FF"/>
    <w:rsid w:val="00BB3B09"/>
    <w:rsid w:val="00BB43A3"/>
    <w:rsid w:val="00BB4B72"/>
    <w:rsid w:val="00BB4DD2"/>
    <w:rsid w:val="00BB71FB"/>
    <w:rsid w:val="00BB7A6E"/>
    <w:rsid w:val="00BB7C06"/>
    <w:rsid w:val="00BB7EAF"/>
    <w:rsid w:val="00BC0D81"/>
    <w:rsid w:val="00BC18F4"/>
    <w:rsid w:val="00BC1ED3"/>
    <w:rsid w:val="00BC200F"/>
    <w:rsid w:val="00BC30EE"/>
    <w:rsid w:val="00BC3482"/>
    <w:rsid w:val="00BC3715"/>
    <w:rsid w:val="00BC4C56"/>
    <w:rsid w:val="00BC5D6A"/>
    <w:rsid w:val="00BC6825"/>
    <w:rsid w:val="00BC6D6C"/>
    <w:rsid w:val="00BC78D7"/>
    <w:rsid w:val="00BD0A66"/>
    <w:rsid w:val="00BD1FA4"/>
    <w:rsid w:val="00BD24ED"/>
    <w:rsid w:val="00BD284B"/>
    <w:rsid w:val="00BD39BF"/>
    <w:rsid w:val="00BD4384"/>
    <w:rsid w:val="00BD4A9B"/>
    <w:rsid w:val="00BD5C17"/>
    <w:rsid w:val="00BD6179"/>
    <w:rsid w:val="00BD693C"/>
    <w:rsid w:val="00BE0446"/>
    <w:rsid w:val="00BE0B8F"/>
    <w:rsid w:val="00BE0F23"/>
    <w:rsid w:val="00BE1E3E"/>
    <w:rsid w:val="00BE4D9D"/>
    <w:rsid w:val="00BE6E01"/>
    <w:rsid w:val="00BE77CA"/>
    <w:rsid w:val="00BE7C41"/>
    <w:rsid w:val="00BF02A7"/>
    <w:rsid w:val="00BF145F"/>
    <w:rsid w:val="00BF1ECC"/>
    <w:rsid w:val="00BF2810"/>
    <w:rsid w:val="00BF3AAF"/>
    <w:rsid w:val="00BF4E8E"/>
    <w:rsid w:val="00BF5191"/>
    <w:rsid w:val="00BF570E"/>
    <w:rsid w:val="00BF7476"/>
    <w:rsid w:val="00C00868"/>
    <w:rsid w:val="00C009F6"/>
    <w:rsid w:val="00C01260"/>
    <w:rsid w:val="00C02DEB"/>
    <w:rsid w:val="00C039FF"/>
    <w:rsid w:val="00C05296"/>
    <w:rsid w:val="00C05431"/>
    <w:rsid w:val="00C078D7"/>
    <w:rsid w:val="00C102C9"/>
    <w:rsid w:val="00C10896"/>
    <w:rsid w:val="00C11A2A"/>
    <w:rsid w:val="00C11E27"/>
    <w:rsid w:val="00C12B2C"/>
    <w:rsid w:val="00C13F08"/>
    <w:rsid w:val="00C1653B"/>
    <w:rsid w:val="00C1693E"/>
    <w:rsid w:val="00C17AA8"/>
    <w:rsid w:val="00C17DB0"/>
    <w:rsid w:val="00C220A7"/>
    <w:rsid w:val="00C226E4"/>
    <w:rsid w:val="00C23C26"/>
    <w:rsid w:val="00C24082"/>
    <w:rsid w:val="00C24182"/>
    <w:rsid w:val="00C249A8"/>
    <w:rsid w:val="00C25359"/>
    <w:rsid w:val="00C2594E"/>
    <w:rsid w:val="00C264D0"/>
    <w:rsid w:val="00C2740F"/>
    <w:rsid w:val="00C31190"/>
    <w:rsid w:val="00C3141B"/>
    <w:rsid w:val="00C31D70"/>
    <w:rsid w:val="00C334F5"/>
    <w:rsid w:val="00C34C01"/>
    <w:rsid w:val="00C35431"/>
    <w:rsid w:val="00C36073"/>
    <w:rsid w:val="00C361D4"/>
    <w:rsid w:val="00C36415"/>
    <w:rsid w:val="00C431C2"/>
    <w:rsid w:val="00C43951"/>
    <w:rsid w:val="00C45AB4"/>
    <w:rsid w:val="00C47159"/>
    <w:rsid w:val="00C471AC"/>
    <w:rsid w:val="00C47D1E"/>
    <w:rsid w:val="00C51480"/>
    <w:rsid w:val="00C5174F"/>
    <w:rsid w:val="00C53A63"/>
    <w:rsid w:val="00C54FCC"/>
    <w:rsid w:val="00C56107"/>
    <w:rsid w:val="00C56E99"/>
    <w:rsid w:val="00C6083C"/>
    <w:rsid w:val="00C60EA9"/>
    <w:rsid w:val="00C61016"/>
    <w:rsid w:val="00C62265"/>
    <w:rsid w:val="00C6298F"/>
    <w:rsid w:val="00C62BA3"/>
    <w:rsid w:val="00C631B2"/>
    <w:rsid w:val="00C637E0"/>
    <w:rsid w:val="00C638E6"/>
    <w:rsid w:val="00C64A46"/>
    <w:rsid w:val="00C662E3"/>
    <w:rsid w:val="00C66B64"/>
    <w:rsid w:val="00C70F2D"/>
    <w:rsid w:val="00C71CDC"/>
    <w:rsid w:val="00C72430"/>
    <w:rsid w:val="00C72E37"/>
    <w:rsid w:val="00C74103"/>
    <w:rsid w:val="00C74B74"/>
    <w:rsid w:val="00C764F1"/>
    <w:rsid w:val="00C776AC"/>
    <w:rsid w:val="00C80C74"/>
    <w:rsid w:val="00C814E9"/>
    <w:rsid w:val="00C827D4"/>
    <w:rsid w:val="00C828BA"/>
    <w:rsid w:val="00C82A2B"/>
    <w:rsid w:val="00C835F8"/>
    <w:rsid w:val="00C83DC7"/>
    <w:rsid w:val="00C84784"/>
    <w:rsid w:val="00C853A5"/>
    <w:rsid w:val="00C85431"/>
    <w:rsid w:val="00C8647F"/>
    <w:rsid w:val="00C874D0"/>
    <w:rsid w:val="00C879CD"/>
    <w:rsid w:val="00C87D75"/>
    <w:rsid w:val="00C9070D"/>
    <w:rsid w:val="00C90D01"/>
    <w:rsid w:val="00C91FBE"/>
    <w:rsid w:val="00C927A3"/>
    <w:rsid w:val="00C92E19"/>
    <w:rsid w:val="00C93961"/>
    <w:rsid w:val="00C94262"/>
    <w:rsid w:val="00C94845"/>
    <w:rsid w:val="00C955F0"/>
    <w:rsid w:val="00C95AA6"/>
    <w:rsid w:val="00C95FE2"/>
    <w:rsid w:val="00C96944"/>
    <w:rsid w:val="00C97515"/>
    <w:rsid w:val="00CA18BF"/>
    <w:rsid w:val="00CA210C"/>
    <w:rsid w:val="00CA23C6"/>
    <w:rsid w:val="00CA26E0"/>
    <w:rsid w:val="00CA4318"/>
    <w:rsid w:val="00CA53AF"/>
    <w:rsid w:val="00CA60EC"/>
    <w:rsid w:val="00CA6D90"/>
    <w:rsid w:val="00CB0243"/>
    <w:rsid w:val="00CB033F"/>
    <w:rsid w:val="00CB0DB2"/>
    <w:rsid w:val="00CB2203"/>
    <w:rsid w:val="00CB2365"/>
    <w:rsid w:val="00CB3258"/>
    <w:rsid w:val="00CB3360"/>
    <w:rsid w:val="00CB39F6"/>
    <w:rsid w:val="00CB4542"/>
    <w:rsid w:val="00CB4799"/>
    <w:rsid w:val="00CB5081"/>
    <w:rsid w:val="00CB621A"/>
    <w:rsid w:val="00CB67DC"/>
    <w:rsid w:val="00CC218F"/>
    <w:rsid w:val="00CC225A"/>
    <w:rsid w:val="00CC2884"/>
    <w:rsid w:val="00CC3A51"/>
    <w:rsid w:val="00CC3DAD"/>
    <w:rsid w:val="00CC4C18"/>
    <w:rsid w:val="00CC542F"/>
    <w:rsid w:val="00CC639B"/>
    <w:rsid w:val="00CC7797"/>
    <w:rsid w:val="00CC7D66"/>
    <w:rsid w:val="00CC7F31"/>
    <w:rsid w:val="00CD0FC2"/>
    <w:rsid w:val="00CD429D"/>
    <w:rsid w:val="00CD5930"/>
    <w:rsid w:val="00CD7F68"/>
    <w:rsid w:val="00CE0571"/>
    <w:rsid w:val="00CE0609"/>
    <w:rsid w:val="00CE173D"/>
    <w:rsid w:val="00CE1A04"/>
    <w:rsid w:val="00CE2B6E"/>
    <w:rsid w:val="00CE3C4A"/>
    <w:rsid w:val="00CE430F"/>
    <w:rsid w:val="00CE4BD1"/>
    <w:rsid w:val="00CE54DD"/>
    <w:rsid w:val="00CE63FC"/>
    <w:rsid w:val="00CE6A0E"/>
    <w:rsid w:val="00CF0A20"/>
    <w:rsid w:val="00CF0FB4"/>
    <w:rsid w:val="00CF1E59"/>
    <w:rsid w:val="00CF1FB1"/>
    <w:rsid w:val="00CF1FF5"/>
    <w:rsid w:val="00CF4FD9"/>
    <w:rsid w:val="00CF51A9"/>
    <w:rsid w:val="00CF7B50"/>
    <w:rsid w:val="00D0045A"/>
    <w:rsid w:val="00D00C06"/>
    <w:rsid w:val="00D00C95"/>
    <w:rsid w:val="00D01042"/>
    <w:rsid w:val="00D01443"/>
    <w:rsid w:val="00D017AA"/>
    <w:rsid w:val="00D01BE2"/>
    <w:rsid w:val="00D0208A"/>
    <w:rsid w:val="00D024B5"/>
    <w:rsid w:val="00D04C29"/>
    <w:rsid w:val="00D0649A"/>
    <w:rsid w:val="00D069C5"/>
    <w:rsid w:val="00D07C02"/>
    <w:rsid w:val="00D1049F"/>
    <w:rsid w:val="00D1211A"/>
    <w:rsid w:val="00D12B11"/>
    <w:rsid w:val="00D134FA"/>
    <w:rsid w:val="00D13CB1"/>
    <w:rsid w:val="00D1482E"/>
    <w:rsid w:val="00D14C65"/>
    <w:rsid w:val="00D1688C"/>
    <w:rsid w:val="00D169B1"/>
    <w:rsid w:val="00D20050"/>
    <w:rsid w:val="00D20719"/>
    <w:rsid w:val="00D238E1"/>
    <w:rsid w:val="00D239B8"/>
    <w:rsid w:val="00D23BAB"/>
    <w:rsid w:val="00D248EC"/>
    <w:rsid w:val="00D24955"/>
    <w:rsid w:val="00D25057"/>
    <w:rsid w:val="00D2578C"/>
    <w:rsid w:val="00D26376"/>
    <w:rsid w:val="00D26445"/>
    <w:rsid w:val="00D26D26"/>
    <w:rsid w:val="00D30D74"/>
    <w:rsid w:val="00D3189C"/>
    <w:rsid w:val="00D318E2"/>
    <w:rsid w:val="00D31915"/>
    <w:rsid w:val="00D31C95"/>
    <w:rsid w:val="00D32301"/>
    <w:rsid w:val="00D32BF0"/>
    <w:rsid w:val="00D347C1"/>
    <w:rsid w:val="00D35384"/>
    <w:rsid w:val="00D36817"/>
    <w:rsid w:val="00D407ED"/>
    <w:rsid w:val="00D42E33"/>
    <w:rsid w:val="00D45828"/>
    <w:rsid w:val="00D45A3C"/>
    <w:rsid w:val="00D469BD"/>
    <w:rsid w:val="00D4789E"/>
    <w:rsid w:val="00D47B96"/>
    <w:rsid w:val="00D47C21"/>
    <w:rsid w:val="00D5007B"/>
    <w:rsid w:val="00D513D8"/>
    <w:rsid w:val="00D51579"/>
    <w:rsid w:val="00D515F3"/>
    <w:rsid w:val="00D5172F"/>
    <w:rsid w:val="00D51F31"/>
    <w:rsid w:val="00D52095"/>
    <w:rsid w:val="00D52186"/>
    <w:rsid w:val="00D5291C"/>
    <w:rsid w:val="00D52CD6"/>
    <w:rsid w:val="00D53005"/>
    <w:rsid w:val="00D54590"/>
    <w:rsid w:val="00D54BAB"/>
    <w:rsid w:val="00D5592D"/>
    <w:rsid w:val="00D55A03"/>
    <w:rsid w:val="00D55CC7"/>
    <w:rsid w:val="00D577D4"/>
    <w:rsid w:val="00D57B20"/>
    <w:rsid w:val="00D57F14"/>
    <w:rsid w:val="00D60202"/>
    <w:rsid w:val="00D60667"/>
    <w:rsid w:val="00D61F3F"/>
    <w:rsid w:val="00D62D74"/>
    <w:rsid w:val="00D63195"/>
    <w:rsid w:val="00D632CA"/>
    <w:rsid w:val="00D636C7"/>
    <w:rsid w:val="00D63D2E"/>
    <w:rsid w:val="00D63D8D"/>
    <w:rsid w:val="00D64A21"/>
    <w:rsid w:val="00D64A2C"/>
    <w:rsid w:val="00D654C9"/>
    <w:rsid w:val="00D65FD0"/>
    <w:rsid w:val="00D66DFA"/>
    <w:rsid w:val="00D70354"/>
    <w:rsid w:val="00D7168F"/>
    <w:rsid w:val="00D71A53"/>
    <w:rsid w:val="00D7200E"/>
    <w:rsid w:val="00D722EA"/>
    <w:rsid w:val="00D745DF"/>
    <w:rsid w:val="00D74861"/>
    <w:rsid w:val="00D759B4"/>
    <w:rsid w:val="00D77C90"/>
    <w:rsid w:val="00D815DF"/>
    <w:rsid w:val="00D815FB"/>
    <w:rsid w:val="00D82D9C"/>
    <w:rsid w:val="00D85A8D"/>
    <w:rsid w:val="00D85CF5"/>
    <w:rsid w:val="00D86B08"/>
    <w:rsid w:val="00D86FE3"/>
    <w:rsid w:val="00D9066C"/>
    <w:rsid w:val="00D9068F"/>
    <w:rsid w:val="00D90A0C"/>
    <w:rsid w:val="00D912CC"/>
    <w:rsid w:val="00D917D0"/>
    <w:rsid w:val="00D928D8"/>
    <w:rsid w:val="00D93049"/>
    <w:rsid w:val="00D9473E"/>
    <w:rsid w:val="00D94880"/>
    <w:rsid w:val="00D96E86"/>
    <w:rsid w:val="00D97D79"/>
    <w:rsid w:val="00DA0F70"/>
    <w:rsid w:val="00DA10D0"/>
    <w:rsid w:val="00DA1BF8"/>
    <w:rsid w:val="00DA1E99"/>
    <w:rsid w:val="00DA24AE"/>
    <w:rsid w:val="00DA2BA0"/>
    <w:rsid w:val="00DA2C51"/>
    <w:rsid w:val="00DA33E0"/>
    <w:rsid w:val="00DA3C31"/>
    <w:rsid w:val="00DA40C6"/>
    <w:rsid w:val="00DA648B"/>
    <w:rsid w:val="00DA79F7"/>
    <w:rsid w:val="00DB0B87"/>
    <w:rsid w:val="00DB10D5"/>
    <w:rsid w:val="00DB2D31"/>
    <w:rsid w:val="00DB2E09"/>
    <w:rsid w:val="00DB315E"/>
    <w:rsid w:val="00DB37BC"/>
    <w:rsid w:val="00DB445A"/>
    <w:rsid w:val="00DB44B0"/>
    <w:rsid w:val="00DB62A5"/>
    <w:rsid w:val="00DB73B4"/>
    <w:rsid w:val="00DC091C"/>
    <w:rsid w:val="00DC182F"/>
    <w:rsid w:val="00DC1975"/>
    <w:rsid w:val="00DC21FF"/>
    <w:rsid w:val="00DC40AE"/>
    <w:rsid w:val="00DC6ECD"/>
    <w:rsid w:val="00DC7784"/>
    <w:rsid w:val="00DD061D"/>
    <w:rsid w:val="00DD0FF4"/>
    <w:rsid w:val="00DD1D14"/>
    <w:rsid w:val="00DD270E"/>
    <w:rsid w:val="00DD275B"/>
    <w:rsid w:val="00DD2844"/>
    <w:rsid w:val="00DD4EED"/>
    <w:rsid w:val="00DD5297"/>
    <w:rsid w:val="00DD5450"/>
    <w:rsid w:val="00DD5914"/>
    <w:rsid w:val="00DD66A7"/>
    <w:rsid w:val="00DD7288"/>
    <w:rsid w:val="00DD72F1"/>
    <w:rsid w:val="00DD7768"/>
    <w:rsid w:val="00DD7DBD"/>
    <w:rsid w:val="00DE054D"/>
    <w:rsid w:val="00DE0BE3"/>
    <w:rsid w:val="00DE1AB1"/>
    <w:rsid w:val="00DE28AC"/>
    <w:rsid w:val="00DE32EC"/>
    <w:rsid w:val="00DE36EA"/>
    <w:rsid w:val="00DE3C1F"/>
    <w:rsid w:val="00DE3DED"/>
    <w:rsid w:val="00DE4CD7"/>
    <w:rsid w:val="00DE4EE4"/>
    <w:rsid w:val="00DE4F7D"/>
    <w:rsid w:val="00DE68D8"/>
    <w:rsid w:val="00DE6937"/>
    <w:rsid w:val="00DE6A72"/>
    <w:rsid w:val="00DE6E4E"/>
    <w:rsid w:val="00DE7EF9"/>
    <w:rsid w:val="00DF0D86"/>
    <w:rsid w:val="00DF1ABB"/>
    <w:rsid w:val="00DF21BD"/>
    <w:rsid w:val="00DF24A4"/>
    <w:rsid w:val="00DF2773"/>
    <w:rsid w:val="00DF36DB"/>
    <w:rsid w:val="00DF57FB"/>
    <w:rsid w:val="00DF76F3"/>
    <w:rsid w:val="00DF7E95"/>
    <w:rsid w:val="00E0251D"/>
    <w:rsid w:val="00E027CF"/>
    <w:rsid w:val="00E0334D"/>
    <w:rsid w:val="00E03A67"/>
    <w:rsid w:val="00E03C99"/>
    <w:rsid w:val="00E04258"/>
    <w:rsid w:val="00E04470"/>
    <w:rsid w:val="00E04A42"/>
    <w:rsid w:val="00E053C4"/>
    <w:rsid w:val="00E066C8"/>
    <w:rsid w:val="00E07052"/>
    <w:rsid w:val="00E10031"/>
    <w:rsid w:val="00E10590"/>
    <w:rsid w:val="00E11459"/>
    <w:rsid w:val="00E11FDC"/>
    <w:rsid w:val="00E124F7"/>
    <w:rsid w:val="00E1276B"/>
    <w:rsid w:val="00E12AEE"/>
    <w:rsid w:val="00E13509"/>
    <w:rsid w:val="00E145F2"/>
    <w:rsid w:val="00E169BC"/>
    <w:rsid w:val="00E20A94"/>
    <w:rsid w:val="00E21243"/>
    <w:rsid w:val="00E21898"/>
    <w:rsid w:val="00E22191"/>
    <w:rsid w:val="00E226AB"/>
    <w:rsid w:val="00E22B14"/>
    <w:rsid w:val="00E23B76"/>
    <w:rsid w:val="00E24975"/>
    <w:rsid w:val="00E26F20"/>
    <w:rsid w:val="00E27063"/>
    <w:rsid w:val="00E27508"/>
    <w:rsid w:val="00E30728"/>
    <w:rsid w:val="00E31412"/>
    <w:rsid w:val="00E3163F"/>
    <w:rsid w:val="00E316F9"/>
    <w:rsid w:val="00E31706"/>
    <w:rsid w:val="00E33FBE"/>
    <w:rsid w:val="00E34784"/>
    <w:rsid w:val="00E34C11"/>
    <w:rsid w:val="00E3758E"/>
    <w:rsid w:val="00E40178"/>
    <w:rsid w:val="00E404D6"/>
    <w:rsid w:val="00E41366"/>
    <w:rsid w:val="00E4323E"/>
    <w:rsid w:val="00E43CB1"/>
    <w:rsid w:val="00E441F4"/>
    <w:rsid w:val="00E44F18"/>
    <w:rsid w:val="00E457AC"/>
    <w:rsid w:val="00E45F19"/>
    <w:rsid w:val="00E47E2B"/>
    <w:rsid w:val="00E51FE0"/>
    <w:rsid w:val="00E55196"/>
    <w:rsid w:val="00E55BFA"/>
    <w:rsid w:val="00E55C71"/>
    <w:rsid w:val="00E5687A"/>
    <w:rsid w:val="00E5752D"/>
    <w:rsid w:val="00E6066E"/>
    <w:rsid w:val="00E60DF2"/>
    <w:rsid w:val="00E619A2"/>
    <w:rsid w:val="00E61F93"/>
    <w:rsid w:val="00E64CF7"/>
    <w:rsid w:val="00E65342"/>
    <w:rsid w:val="00E65D14"/>
    <w:rsid w:val="00E65F31"/>
    <w:rsid w:val="00E662B3"/>
    <w:rsid w:val="00E6715E"/>
    <w:rsid w:val="00E673BC"/>
    <w:rsid w:val="00E675D1"/>
    <w:rsid w:val="00E6778D"/>
    <w:rsid w:val="00E67DEB"/>
    <w:rsid w:val="00E703E5"/>
    <w:rsid w:val="00E728DC"/>
    <w:rsid w:val="00E72F25"/>
    <w:rsid w:val="00E73630"/>
    <w:rsid w:val="00E74806"/>
    <w:rsid w:val="00E76951"/>
    <w:rsid w:val="00E76B24"/>
    <w:rsid w:val="00E77854"/>
    <w:rsid w:val="00E778B7"/>
    <w:rsid w:val="00E80144"/>
    <w:rsid w:val="00E80796"/>
    <w:rsid w:val="00E80C1C"/>
    <w:rsid w:val="00E81A08"/>
    <w:rsid w:val="00E82CEB"/>
    <w:rsid w:val="00E84903"/>
    <w:rsid w:val="00E85654"/>
    <w:rsid w:val="00E864F6"/>
    <w:rsid w:val="00E865F6"/>
    <w:rsid w:val="00E866A7"/>
    <w:rsid w:val="00E87563"/>
    <w:rsid w:val="00E87D49"/>
    <w:rsid w:val="00E90D13"/>
    <w:rsid w:val="00E91702"/>
    <w:rsid w:val="00E928C3"/>
    <w:rsid w:val="00E928F4"/>
    <w:rsid w:val="00E9523B"/>
    <w:rsid w:val="00E97CC3"/>
    <w:rsid w:val="00EA1BC2"/>
    <w:rsid w:val="00EA20DF"/>
    <w:rsid w:val="00EA21C1"/>
    <w:rsid w:val="00EA5235"/>
    <w:rsid w:val="00EA6276"/>
    <w:rsid w:val="00EA6AA3"/>
    <w:rsid w:val="00EA6AB7"/>
    <w:rsid w:val="00EB0AA3"/>
    <w:rsid w:val="00EB5E66"/>
    <w:rsid w:val="00EB68A8"/>
    <w:rsid w:val="00EB6E6D"/>
    <w:rsid w:val="00EC0E43"/>
    <w:rsid w:val="00EC1A8F"/>
    <w:rsid w:val="00EC3752"/>
    <w:rsid w:val="00EC611E"/>
    <w:rsid w:val="00ED1A3C"/>
    <w:rsid w:val="00ED2561"/>
    <w:rsid w:val="00ED3B5D"/>
    <w:rsid w:val="00ED40A8"/>
    <w:rsid w:val="00ED40D0"/>
    <w:rsid w:val="00ED4E36"/>
    <w:rsid w:val="00ED655E"/>
    <w:rsid w:val="00ED7586"/>
    <w:rsid w:val="00EE04AD"/>
    <w:rsid w:val="00EE0E30"/>
    <w:rsid w:val="00EE162B"/>
    <w:rsid w:val="00EE1729"/>
    <w:rsid w:val="00EE2067"/>
    <w:rsid w:val="00EE2DBC"/>
    <w:rsid w:val="00EE2EF6"/>
    <w:rsid w:val="00EE2F98"/>
    <w:rsid w:val="00EE32A8"/>
    <w:rsid w:val="00EE37B4"/>
    <w:rsid w:val="00EE5154"/>
    <w:rsid w:val="00EE5192"/>
    <w:rsid w:val="00EE58E4"/>
    <w:rsid w:val="00EE6084"/>
    <w:rsid w:val="00EE706F"/>
    <w:rsid w:val="00EE7450"/>
    <w:rsid w:val="00EF0BF9"/>
    <w:rsid w:val="00EF18DC"/>
    <w:rsid w:val="00EF1B86"/>
    <w:rsid w:val="00EF2A42"/>
    <w:rsid w:val="00EF2B71"/>
    <w:rsid w:val="00EF3560"/>
    <w:rsid w:val="00EF3DB9"/>
    <w:rsid w:val="00EF677A"/>
    <w:rsid w:val="00EF716F"/>
    <w:rsid w:val="00EF7795"/>
    <w:rsid w:val="00EF7AC3"/>
    <w:rsid w:val="00EF7E41"/>
    <w:rsid w:val="00F0068C"/>
    <w:rsid w:val="00F02466"/>
    <w:rsid w:val="00F02BA6"/>
    <w:rsid w:val="00F03D8B"/>
    <w:rsid w:val="00F055C8"/>
    <w:rsid w:val="00F0572E"/>
    <w:rsid w:val="00F06736"/>
    <w:rsid w:val="00F1066C"/>
    <w:rsid w:val="00F10EDD"/>
    <w:rsid w:val="00F13D3D"/>
    <w:rsid w:val="00F156EE"/>
    <w:rsid w:val="00F15856"/>
    <w:rsid w:val="00F160AB"/>
    <w:rsid w:val="00F1673A"/>
    <w:rsid w:val="00F179E8"/>
    <w:rsid w:val="00F20357"/>
    <w:rsid w:val="00F20874"/>
    <w:rsid w:val="00F20B88"/>
    <w:rsid w:val="00F2151B"/>
    <w:rsid w:val="00F23DF5"/>
    <w:rsid w:val="00F24307"/>
    <w:rsid w:val="00F258A2"/>
    <w:rsid w:val="00F26766"/>
    <w:rsid w:val="00F26ED2"/>
    <w:rsid w:val="00F27E13"/>
    <w:rsid w:val="00F309EA"/>
    <w:rsid w:val="00F32758"/>
    <w:rsid w:val="00F330D8"/>
    <w:rsid w:val="00F334C2"/>
    <w:rsid w:val="00F33AC6"/>
    <w:rsid w:val="00F34A19"/>
    <w:rsid w:val="00F40287"/>
    <w:rsid w:val="00F41375"/>
    <w:rsid w:val="00F4156B"/>
    <w:rsid w:val="00F41867"/>
    <w:rsid w:val="00F424D7"/>
    <w:rsid w:val="00F43089"/>
    <w:rsid w:val="00F44D81"/>
    <w:rsid w:val="00F45279"/>
    <w:rsid w:val="00F4615C"/>
    <w:rsid w:val="00F466CC"/>
    <w:rsid w:val="00F4720D"/>
    <w:rsid w:val="00F51A44"/>
    <w:rsid w:val="00F51A4A"/>
    <w:rsid w:val="00F51EAA"/>
    <w:rsid w:val="00F520B7"/>
    <w:rsid w:val="00F53739"/>
    <w:rsid w:val="00F5391C"/>
    <w:rsid w:val="00F549C1"/>
    <w:rsid w:val="00F55335"/>
    <w:rsid w:val="00F55B07"/>
    <w:rsid w:val="00F56374"/>
    <w:rsid w:val="00F57EAF"/>
    <w:rsid w:val="00F60156"/>
    <w:rsid w:val="00F60AC6"/>
    <w:rsid w:val="00F61540"/>
    <w:rsid w:val="00F62057"/>
    <w:rsid w:val="00F6342A"/>
    <w:rsid w:val="00F644D2"/>
    <w:rsid w:val="00F65154"/>
    <w:rsid w:val="00F65803"/>
    <w:rsid w:val="00F65E57"/>
    <w:rsid w:val="00F66DAD"/>
    <w:rsid w:val="00F701B0"/>
    <w:rsid w:val="00F71323"/>
    <w:rsid w:val="00F71F89"/>
    <w:rsid w:val="00F73D8F"/>
    <w:rsid w:val="00F742A0"/>
    <w:rsid w:val="00F74F76"/>
    <w:rsid w:val="00F753F8"/>
    <w:rsid w:val="00F75627"/>
    <w:rsid w:val="00F764E3"/>
    <w:rsid w:val="00F80A4B"/>
    <w:rsid w:val="00F80DB3"/>
    <w:rsid w:val="00F82926"/>
    <w:rsid w:val="00F82E36"/>
    <w:rsid w:val="00F844F2"/>
    <w:rsid w:val="00F84BAD"/>
    <w:rsid w:val="00F84DBE"/>
    <w:rsid w:val="00F8574F"/>
    <w:rsid w:val="00F85C2F"/>
    <w:rsid w:val="00F8775B"/>
    <w:rsid w:val="00F87967"/>
    <w:rsid w:val="00F907DB"/>
    <w:rsid w:val="00F90D33"/>
    <w:rsid w:val="00F9172E"/>
    <w:rsid w:val="00F92134"/>
    <w:rsid w:val="00F93741"/>
    <w:rsid w:val="00F93F17"/>
    <w:rsid w:val="00F9401E"/>
    <w:rsid w:val="00F942E0"/>
    <w:rsid w:val="00F95E1E"/>
    <w:rsid w:val="00F96148"/>
    <w:rsid w:val="00F96FC1"/>
    <w:rsid w:val="00F972E5"/>
    <w:rsid w:val="00FA004A"/>
    <w:rsid w:val="00FA0FC0"/>
    <w:rsid w:val="00FA2862"/>
    <w:rsid w:val="00FA29CC"/>
    <w:rsid w:val="00FA5691"/>
    <w:rsid w:val="00FB0126"/>
    <w:rsid w:val="00FB1960"/>
    <w:rsid w:val="00FB215B"/>
    <w:rsid w:val="00FB3489"/>
    <w:rsid w:val="00FB48D4"/>
    <w:rsid w:val="00FB4A4D"/>
    <w:rsid w:val="00FB551F"/>
    <w:rsid w:val="00FB5885"/>
    <w:rsid w:val="00FB58CD"/>
    <w:rsid w:val="00FB6138"/>
    <w:rsid w:val="00FB6286"/>
    <w:rsid w:val="00FB70DF"/>
    <w:rsid w:val="00FC05FB"/>
    <w:rsid w:val="00FC2155"/>
    <w:rsid w:val="00FC258D"/>
    <w:rsid w:val="00FC266B"/>
    <w:rsid w:val="00FC2C63"/>
    <w:rsid w:val="00FC6A4B"/>
    <w:rsid w:val="00FC6BC6"/>
    <w:rsid w:val="00FC7E9E"/>
    <w:rsid w:val="00FD1833"/>
    <w:rsid w:val="00FD1978"/>
    <w:rsid w:val="00FD3C77"/>
    <w:rsid w:val="00FD47BF"/>
    <w:rsid w:val="00FD54D1"/>
    <w:rsid w:val="00FD59F4"/>
    <w:rsid w:val="00FD5B34"/>
    <w:rsid w:val="00FD5C2E"/>
    <w:rsid w:val="00FD722C"/>
    <w:rsid w:val="00FD7B86"/>
    <w:rsid w:val="00FE03D9"/>
    <w:rsid w:val="00FE0772"/>
    <w:rsid w:val="00FE0D83"/>
    <w:rsid w:val="00FE11FB"/>
    <w:rsid w:val="00FE1DA7"/>
    <w:rsid w:val="00FE23EA"/>
    <w:rsid w:val="00FE29CF"/>
    <w:rsid w:val="00FE3215"/>
    <w:rsid w:val="00FE3555"/>
    <w:rsid w:val="00FE3B1B"/>
    <w:rsid w:val="00FE3EA7"/>
    <w:rsid w:val="00FE51FB"/>
    <w:rsid w:val="00FE5E14"/>
    <w:rsid w:val="00FE7072"/>
    <w:rsid w:val="00FE7156"/>
    <w:rsid w:val="00FE7508"/>
    <w:rsid w:val="00FF0D43"/>
    <w:rsid w:val="00FF0E09"/>
    <w:rsid w:val="00FF1865"/>
    <w:rsid w:val="00FF22D5"/>
    <w:rsid w:val="00FF22EF"/>
    <w:rsid w:val="00FF49F0"/>
    <w:rsid w:val="00FF5E2C"/>
    <w:rsid w:val="00F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Нагима К. Акматова</dc:creator>
  <cp:keywords/>
  <dc:description/>
  <cp:lastModifiedBy>Нагима К. Акматова</cp:lastModifiedBy>
  <cp:revision>11</cp:revision>
  <cp:lastPrinted>2017-07-04T06:29:00Z</cp:lastPrinted>
  <dcterms:created xsi:type="dcterms:W3CDTF">2017-07-03T12:05:00Z</dcterms:created>
  <dcterms:modified xsi:type="dcterms:W3CDTF">2017-07-04T10:17:00Z</dcterms:modified>
</cp:coreProperties>
</file>